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8" w:rsidRPr="00846488" w:rsidRDefault="00846488" w:rsidP="0084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846488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KUZEY KIBRIS TÜRK CUMHURİYETİ</w:t>
      </w:r>
    </w:p>
    <w:p w:rsidR="00846488" w:rsidRPr="00846488" w:rsidRDefault="00846488" w:rsidP="0084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846488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CUMHURİYET MECLİSİ BAŞKANLIĞI</w:t>
      </w:r>
    </w:p>
    <w:p w:rsidR="00846488" w:rsidRPr="00846488" w:rsidRDefault="00846488" w:rsidP="0084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846488" w:rsidRPr="00846488" w:rsidRDefault="00846488" w:rsidP="0084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84648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     </w:t>
      </w:r>
    </w:p>
    <w:p w:rsidR="00846488" w:rsidRPr="00846488" w:rsidRDefault="00846488" w:rsidP="008464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846488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                             1</w:t>
      </w:r>
      <w:r w:rsidR="00541FBB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1</w:t>
      </w:r>
      <w:r w:rsidRPr="00846488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E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kim</w:t>
      </w:r>
      <w:r w:rsidRPr="00846488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2017</w:t>
      </w: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498"/>
      </w:tblGrid>
      <w:tr w:rsidR="00846488" w:rsidRPr="00846488" w:rsidTr="00846488">
        <w:tc>
          <w:tcPr>
            <w:tcW w:w="478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Fazilet ÖZDENEFE</w:t>
            </w:r>
          </w:p>
        </w:tc>
        <w:tc>
          <w:tcPr>
            <w:tcW w:w="449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  <w:t xml:space="preserve">(Başkan) </w:t>
            </w:r>
          </w:p>
        </w:tc>
      </w:tr>
      <w:tr w:rsidR="00846488" w:rsidRPr="00846488" w:rsidTr="00846488">
        <w:tc>
          <w:tcPr>
            <w:tcW w:w="478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Dr. Esat Ergün SERDAROĞLU</w:t>
            </w:r>
          </w:p>
        </w:tc>
        <w:tc>
          <w:tcPr>
            <w:tcW w:w="449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(Başkan Vekili)</w:t>
            </w:r>
          </w:p>
        </w:tc>
      </w:tr>
      <w:tr w:rsidR="00846488" w:rsidRPr="00846488" w:rsidTr="00846488">
        <w:tc>
          <w:tcPr>
            <w:tcW w:w="478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Dr. Mustafa ARABACIOĞLU</w:t>
            </w:r>
          </w:p>
        </w:tc>
        <w:tc>
          <w:tcPr>
            <w:tcW w:w="449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  <w:t>(Üye)</w:t>
            </w:r>
          </w:p>
        </w:tc>
      </w:tr>
      <w:tr w:rsidR="00846488" w:rsidRPr="00846488" w:rsidTr="00846488">
        <w:tc>
          <w:tcPr>
            <w:tcW w:w="478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Dr. Hüseyin ERÇAL</w:t>
            </w:r>
          </w:p>
        </w:tc>
        <w:tc>
          <w:tcPr>
            <w:tcW w:w="449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  <w:t>(Üye)</w:t>
            </w:r>
          </w:p>
        </w:tc>
      </w:tr>
      <w:tr w:rsidR="00846488" w:rsidRPr="00846488" w:rsidTr="00846488">
        <w:tc>
          <w:tcPr>
            <w:tcW w:w="478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Dr. Salih İZBUL</w:t>
            </w:r>
          </w:p>
        </w:tc>
        <w:tc>
          <w:tcPr>
            <w:tcW w:w="449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  <w:t>(Üye)</w:t>
            </w:r>
          </w:p>
        </w:tc>
      </w:tr>
      <w:tr w:rsidR="00846488" w:rsidRPr="00846488" w:rsidTr="00846488">
        <w:tc>
          <w:tcPr>
            <w:tcW w:w="478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Dr. Ahmet KÂŞİF</w:t>
            </w:r>
          </w:p>
        </w:tc>
        <w:tc>
          <w:tcPr>
            <w:tcW w:w="449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(Üye)</w:t>
            </w:r>
          </w:p>
        </w:tc>
      </w:tr>
      <w:tr w:rsidR="00846488" w:rsidRPr="00846488" w:rsidTr="00846488">
        <w:tc>
          <w:tcPr>
            <w:tcW w:w="478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Dr. Ali PİLLİ</w:t>
            </w:r>
          </w:p>
        </w:tc>
        <w:tc>
          <w:tcPr>
            <w:tcW w:w="4498" w:type="dxa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  <w:t>(Üye)</w:t>
            </w:r>
          </w:p>
        </w:tc>
      </w:tr>
      <w:tr w:rsidR="00846488" w:rsidRPr="00846488" w:rsidTr="00846488">
        <w:tc>
          <w:tcPr>
            <w:tcW w:w="4788" w:type="dxa"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498" w:type="dxa"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/>
              </w:rPr>
            </w:pPr>
          </w:p>
        </w:tc>
      </w:tr>
    </w:tbl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84648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Komitemizin, aşağıda belirtilen gün, saat ve konularda toplantısı olacağından </w:t>
      </w:r>
      <w:proofErr w:type="spellStart"/>
      <w:r w:rsidRPr="00846488">
        <w:rPr>
          <w:rFonts w:ascii="Times New Roman" w:eastAsia="Times New Roman" w:hAnsi="Times New Roman" w:cs="Times New Roman"/>
          <w:sz w:val="24"/>
          <w:szCs w:val="24"/>
          <w:lang w:val="tr-TR"/>
        </w:rPr>
        <w:t>sözkonusu</w:t>
      </w:r>
      <w:proofErr w:type="spellEnd"/>
      <w:r w:rsidRPr="00846488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gün ve saatte Mecliste hazır bulunmanızı saygılarımla rica ederim.</w:t>
      </w: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46488" w:rsidRPr="00846488" w:rsidRDefault="00846488" w:rsidP="00846488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tr-TR"/>
        </w:rPr>
      </w:pPr>
      <w:r w:rsidRPr="00846488">
        <w:rPr>
          <w:rFonts w:ascii="Times New Roman" w:eastAsia="Times New Roman" w:hAnsi="Times New Roman" w:cs="Times New Roman"/>
          <w:b/>
          <w:bCs/>
          <w:sz w:val="26"/>
          <w:szCs w:val="26"/>
          <w:lang w:val="tr-TR"/>
        </w:rPr>
        <w:t xml:space="preserve">                                                                                                 Fazilet ÖZDENEFE</w:t>
      </w:r>
    </w:p>
    <w:p w:rsidR="00846488" w:rsidRPr="00846488" w:rsidRDefault="00846488" w:rsidP="0084648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tr-TR"/>
        </w:rPr>
      </w:pPr>
      <w:r w:rsidRPr="00846488">
        <w:rPr>
          <w:rFonts w:ascii="Times New Roman" w:eastAsia="Times New Roman" w:hAnsi="Times New Roman" w:cs="Times New Roman"/>
          <w:b/>
          <w:bCs/>
          <w:sz w:val="26"/>
          <w:szCs w:val="26"/>
          <w:lang w:val="tr-TR"/>
        </w:rPr>
        <w:t xml:space="preserve">                                                                                                            Komite Başkanı</w:t>
      </w: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proofErr w:type="gramStart"/>
      <w:r w:rsidRPr="008464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/>
        </w:rPr>
        <w:t xml:space="preserve">Komite: </w:t>
      </w:r>
      <w:r w:rsidRPr="00846488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Dilekçe ve Ombudsman Komitesi.</w:t>
      </w:r>
      <w:proofErr w:type="gramEnd"/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tr-TR"/>
        </w:rPr>
      </w:pPr>
    </w:p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tr-TR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368"/>
        <w:gridCol w:w="642"/>
        <w:gridCol w:w="508"/>
        <w:gridCol w:w="7490"/>
      </w:tblGrid>
      <w:tr w:rsidR="00846488" w:rsidRPr="00846488" w:rsidTr="00846488">
        <w:tc>
          <w:tcPr>
            <w:tcW w:w="2010" w:type="dxa"/>
            <w:gridSpan w:val="2"/>
            <w:hideMark/>
          </w:tcPr>
          <w:p w:rsidR="00846488" w:rsidRPr="00846488" w:rsidRDefault="00846488" w:rsidP="00846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  <w:t>Toplantı Tarihi:</w:t>
            </w:r>
          </w:p>
        </w:tc>
        <w:tc>
          <w:tcPr>
            <w:tcW w:w="7998" w:type="dxa"/>
            <w:gridSpan w:val="2"/>
            <w:hideMark/>
          </w:tcPr>
          <w:p w:rsidR="00846488" w:rsidRPr="00846488" w:rsidRDefault="00846488" w:rsidP="00846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 Ekim 2017</w:t>
            </w: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Perşembe günü, Saat:09.00’da.</w:t>
            </w:r>
          </w:p>
        </w:tc>
      </w:tr>
      <w:tr w:rsidR="00846488" w:rsidRPr="00846488" w:rsidTr="00846488">
        <w:tc>
          <w:tcPr>
            <w:tcW w:w="1368" w:type="dxa"/>
          </w:tcPr>
          <w:p w:rsidR="00846488" w:rsidRPr="00846488" w:rsidRDefault="00846488" w:rsidP="0084648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8640" w:type="dxa"/>
            <w:gridSpan w:val="3"/>
          </w:tcPr>
          <w:p w:rsidR="00846488" w:rsidRPr="00846488" w:rsidRDefault="00846488" w:rsidP="00846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:rsidR="00846488" w:rsidRPr="00846488" w:rsidRDefault="00846488" w:rsidP="008464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46488" w:rsidRPr="00846488" w:rsidTr="00846488">
        <w:tc>
          <w:tcPr>
            <w:tcW w:w="1368" w:type="dxa"/>
            <w:hideMark/>
          </w:tcPr>
          <w:p w:rsidR="00846488" w:rsidRPr="00846488" w:rsidRDefault="00846488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  <w:t xml:space="preserve">Gündem </w:t>
            </w:r>
          </w:p>
        </w:tc>
        <w:tc>
          <w:tcPr>
            <w:tcW w:w="642" w:type="dxa"/>
            <w:hideMark/>
          </w:tcPr>
          <w:p w:rsidR="00846488" w:rsidRPr="00846488" w:rsidRDefault="00846488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A.</w:t>
            </w:r>
          </w:p>
        </w:tc>
        <w:tc>
          <w:tcPr>
            <w:tcW w:w="7998" w:type="dxa"/>
            <w:gridSpan w:val="2"/>
            <w:hideMark/>
          </w:tcPr>
          <w:p w:rsidR="00846488" w:rsidRPr="00846488" w:rsidRDefault="0009633A" w:rsidP="00F60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Gündemdeki Ombudsman Raporları</w:t>
            </w:r>
          </w:p>
        </w:tc>
      </w:tr>
      <w:tr w:rsidR="0009633A" w:rsidRPr="00846488" w:rsidTr="0009633A">
        <w:tc>
          <w:tcPr>
            <w:tcW w:w="1368" w:type="dxa"/>
          </w:tcPr>
          <w:p w:rsidR="0009633A" w:rsidRPr="00846488" w:rsidRDefault="0009633A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  <w:proofErr w:type="gramStart"/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  <w:t>ve</w:t>
            </w:r>
            <w:proofErr w:type="gramEnd"/>
            <w:r w:rsidRPr="008464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  <w:t xml:space="preserve"> İlgili</w:t>
            </w:r>
          </w:p>
        </w:tc>
        <w:tc>
          <w:tcPr>
            <w:tcW w:w="642" w:type="dxa"/>
          </w:tcPr>
          <w:p w:rsidR="0009633A" w:rsidRPr="00846488" w:rsidRDefault="0009633A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8" w:type="dxa"/>
          </w:tcPr>
          <w:p w:rsidR="0009633A" w:rsidRPr="00846488" w:rsidRDefault="0009633A" w:rsidP="00F60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7490" w:type="dxa"/>
          </w:tcPr>
          <w:p w:rsidR="0009633A" w:rsidRPr="00846488" w:rsidRDefault="0009633A" w:rsidP="00F60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Yüksek Yönetim Denetçisi (Ombudsman) Sn. Emine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Dizdarlı</w:t>
            </w:r>
            <w:proofErr w:type="spellEnd"/>
          </w:p>
        </w:tc>
      </w:tr>
      <w:tr w:rsidR="00F60F96" w:rsidRPr="00846488" w:rsidTr="003C4875">
        <w:trPr>
          <w:trHeight w:val="572"/>
        </w:trPr>
        <w:tc>
          <w:tcPr>
            <w:tcW w:w="1368" w:type="dxa"/>
          </w:tcPr>
          <w:p w:rsidR="00F60F96" w:rsidRPr="00846488" w:rsidRDefault="00F60F9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  <w:t>Davetliler:</w:t>
            </w:r>
          </w:p>
        </w:tc>
        <w:tc>
          <w:tcPr>
            <w:tcW w:w="642" w:type="dxa"/>
          </w:tcPr>
          <w:p w:rsidR="00F60F96" w:rsidRPr="00846488" w:rsidRDefault="00F60F9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</w:t>
            </w:r>
          </w:p>
        </w:tc>
        <w:tc>
          <w:tcPr>
            <w:tcW w:w="7998" w:type="dxa"/>
            <w:gridSpan w:val="2"/>
          </w:tcPr>
          <w:p w:rsidR="00F60F96" w:rsidRPr="00F60F96" w:rsidRDefault="00F60F96" w:rsidP="00F60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Ombudsman’ın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Sayın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Güner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Çobanoğlu’nun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başvurusu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üzerine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hazırlanan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Denetçi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Raporu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B6615D" w:rsidRPr="00846488" w:rsidTr="0009633A">
        <w:tc>
          <w:tcPr>
            <w:tcW w:w="1368" w:type="dxa"/>
          </w:tcPr>
          <w:p w:rsidR="00B6615D" w:rsidRPr="00846488" w:rsidRDefault="00B6615D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B6615D" w:rsidRPr="00846488" w:rsidRDefault="00B6615D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8" w:type="dxa"/>
          </w:tcPr>
          <w:p w:rsidR="00B6615D" w:rsidRDefault="00B6615D" w:rsidP="00F60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7490" w:type="dxa"/>
          </w:tcPr>
          <w:p w:rsidR="00B6615D" w:rsidRDefault="00F60F96" w:rsidP="00F60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Girne Belediyesi</w:t>
            </w:r>
          </w:p>
        </w:tc>
      </w:tr>
      <w:tr w:rsidR="00F60F96" w:rsidRPr="00846488" w:rsidTr="00170C3F">
        <w:tc>
          <w:tcPr>
            <w:tcW w:w="1368" w:type="dxa"/>
          </w:tcPr>
          <w:p w:rsidR="00F60F96" w:rsidRPr="00846488" w:rsidRDefault="00F60F9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F60F96" w:rsidRPr="00846488" w:rsidRDefault="00F60F9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2.</w:t>
            </w:r>
          </w:p>
        </w:tc>
        <w:tc>
          <w:tcPr>
            <w:tcW w:w="7998" w:type="dxa"/>
            <w:gridSpan w:val="2"/>
          </w:tcPr>
          <w:p w:rsidR="00F60F96" w:rsidRPr="00F60F96" w:rsidRDefault="00F60F96" w:rsidP="00F60F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Ombudsman’ın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Sayın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Özkan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Ertarkan’ın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başvurusu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üzerine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hazırlanan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Denetçi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Raporu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F60F96" w:rsidRPr="00846488" w:rsidTr="00F60F96">
        <w:tc>
          <w:tcPr>
            <w:tcW w:w="1368" w:type="dxa"/>
          </w:tcPr>
          <w:p w:rsidR="00F60F96" w:rsidRPr="00846488" w:rsidRDefault="00F60F9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F60F96" w:rsidRDefault="00F60F9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8" w:type="dxa"/>
          </w:tcPr>
          <w:p w:rsidR="00F60F96" w:rsidRDefault="00F60F96" w:rsidP="00F60F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0" w:type="dxa"/>
          </w:tcPr>
          <w:p w:rsidR="00F60F96" w:rsidRDefault="00F60F96" w:rsidP="00F60F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Tapu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Kadastro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Dairesi</w:t>
            </w:r>
            <w:proofErr w:type="spellEnd"/>
          </w:p>
        </w:tc>
      </w:tr>
      <w:tr w:rsidR="00846488" w:rsidRPr="00846488" w:rsidTr="00846488">
        <w:tc>
          <w:tcPr>
            <w:tcW w:w="10008" w:type="dxa"/>
            <w:gridSpan w:val="4"/>
            <w:hideMark/>
          </w:tcPr>
          <w:p w:rsidR="00846488" w:rsidRPr="00846488" w:rsidRDefault="00846488" w:rsidP="00F60F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46488" w:rsidRPr="00846488" w:rsidTr="00846488">
        <w:tc>
          <w:tcPr>
            <w:tcW w:w="1368" w:type="dxa"/>
            <w:hideMark/>
          </w:tcPr>
          <w:p w:rsidR="00846488" w:rsidRPr="00846488" w:rsidRDefault="00846488" w:rsidP="00F6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  <w:hideMark/>
          </w:tcPr>
          <w:p w:rsidR="001354A6" w:rsidRDefault="001354A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354A6" w:rsidRDefault="001354A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1354A6" w:rsidRDefault="001354A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846488" w:rsidRPr="00846488" w:rsidRDefault="001354A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3</w:t>
            </w:r>
            <w:r w:rsidR="00846488"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7998" w:type="dxa"/>
            <w:gridSpan w:val="2"/>
            <w:hideMark/>
          </w:tcPr>
          <w:p w:rsidR="001354A6" w:rsidRDefault="001354A6" w:rsidP="001354A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54A6" w:rsidRDefault="001354A6" w:rsidP="001354A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6488" w:rsidRPr="001354A6" w:rsidRDefault="001354A6" w:rsidP="001354A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Ombudsman’ın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Sayın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Çiğdem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Besim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Kavaz’ın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başvurusu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üze</w:t>
            </w:r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>rine</w:t>
            </w:r>
            <w:proofErr w:type="spellEnd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>hazırlanan</w:t>
            </w:r>
            <w:proofErr w:type="spellEnd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>Denetçi</w:t>
            </w:r>
            <w:proofErr w:type="spellEnd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>Raporu</w:t>
            </w:r>
            <w:proofErr w:type="spellEnd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>ile</w:t>
            </w:r>
            <w:proofErr w:type="spellEnd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>ilgili</w:t>
            </w:r>
            <w:proofErr w:type="spellEnd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>olarak</w:t>
            </w:r>
            <w:proofErr w:type="spellEnd"/>
            <w:r w:rsidR="00FD7AA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1354A6" w:rsidRPr="00846488" w:rsidTr="00D30296">
        <w:trPr>
          <w:trHeight w:val="176"/>
        </w:trPr>
        <w:tc>
          <w:tcPr>
            <w:tcW w:w="1368" w:type="dxa"/>
          </w:tcPr>
          <w:p w:rsidR="001354A6" w:rsidRPr="00846488" w:rsidRDefault="001354A6" w:rsidP="00F6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1354A6" w:rsidRDefault="001354A6" w:rsidP="00F6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8" w:type="dxa"/>
          </w:tcPr>
          <w:p w:rsidR="001354A6" w:rsidRDefault="001354A6" w:rsidP="001354A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0" w:type="dxa"/>
          </w:tcPr>
          <w:p w:rsidR="001354A6" w:rsidRDefault="001354A6" w:rsidP="001354A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Trafik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Dairesi</w:t>
            </w:r>
            <w:proofErr w:type="spellEnd"/>
          </w:p>
        </w:tc>
      </w:tr>
    </w:tbl>
    <w:tbl>
      <w:tblPr>
        <w:tblpPr w:leftFromText="180" w:rightFromText="180" w:vertAnchor="text" w:horzAnchor="margin" w:tblpY="161"/>
        <w:tblW w:w="10008" w:type="dxa"/>
        <w:tblLook w:val="01E0" w:firstRow="1" w:lastRow="1" w:firstColumn="1" w:lastColumn="1" w:noHBand="0" w:noVBand="0"/>
      </w:tblPr>
      <w:tblGrid>
        <w:gridCol w:w="1368"/>
        <w:gridCol w:w="642"/>
        <w:gridCol w:w="78"/>
        <w:gridCol w:w="430"/>
        <w:gridCol w:w="6770"/>
        <w:gridCol w:w="720"/>
      </w:tblGrid>
      <w:tr w:rsidR="001354A6" w:rsidRPr="00846488" w:rsidTr="00D30296">
        <w:tc>
          <w:tcPr>
            <w:tcW w:w="1368" w:type="dxa"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B.</w:t>
            </w:r>
          </w:p>
        </w:tc>
        <w:tc>
          <w:tcPr>
            <w:tcW w:w="7998" w:type="dxa"/>
            <w:gridSpan w:val="4"/>
          </w:tcPr>
          <w:p w:rsidR="00D3029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Kararların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Değerlendirilmesi</w:t>
            </w:r>
            <w:proofErr w:type="spellEnd"/>
          </w:p>
        </w:tc>
      </w:tr>
      <w:tr w:rsidR="00D30296" w:rsidRPr="00846488" w:rsidTr="00D30296">
        <w:tc>
          <w:tcPr>
            <w:tcW w:w="1368" w:type="dxa"/>
          </w:tcPr>
          <w:p w:rsidR="00D30296" w:rsidRPr="00846488" w:rsidRDefault="00D3029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D30296" w:rsidRDefault="00D3029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998" w:type="dxa"/>
            <w:gridSpan w:val="4"/>
          </w:tcPr>
          <w:p w:rsidR="00D30296" w:rsidRDefault="00D3029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54A6" w:rsidRPr="00846488" w:rsidTr="00D30296">
        <w:tc>
          <w:tcPr>
            <w:tcW w:w="1368" w:type="dxa"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1354A6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C.</w:t>
            </w:r>
          </w:p>
        </w:tc>
        <w:tc>
          <w:tcPr>
            <w:tcW w:w="7998" w:type="dxa"/>
            <w:gridSpan w:val="4"/>
          </w:tcPr>
          <w:p w:rsidR="001354A6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Dilekçelerin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Görüşülmesi</w:t>
            </w:r>
            <w:proofErr w:type="spellEnd"/>
          </w:p>
        </w:tc>
      </w:tr>
      <w:tr w:rsidR="001354A6" w:rsidRPr="00846488" w:rsidTr="00D30296">
        <w:tc>
          <w:tcPr>
            <w:tcW w:w="1368" w:type="dxa"/>
            <w:hideMark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  <w:hideMark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1.</w:t>
            </w:r>
          </w:p>
        </w:tc>
        <w:tc>
          <w:tcPr>
            <w:tcW w:w="7998" w:type="dxa"/>
            <w:gridSpan w:val="4"/>
            <w:hideMark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Sayın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Özgür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Gökaşan’ın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Hava Sporları Federasyonu Başkanıyla ilgili şikayetleri hakkındaki dilekçesi (Dilekçe No:212)</w:t>
            </w:r>
          </w:p>
        </w:tc>
      </w:tr>
      <w:tr w:rsidR="001354A6" w:rsidRPr="00846488" w:rsidTr="00D30296">
        <w:tc>
          <w:tcPr>
            <w:tcW w:w="1368" w:type="dxa"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8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Federasyonu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Başkanı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354A6" w:rsidRPr="00846488" w:rsidTr="00D30296">
        <w:tc>
          <w:tcPr>
            <w:tcW w:w="1368" w:type="dxa"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8" w:type="dxa"/>
            <w:gridSpan w:val="2"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0" w:type="dxa"/>
            <w:gridSpan w:val="2"/>
          </w:tcPr>
          <w:p w:rsidR="001354A6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Özgür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Gökaşan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4A6" w:rsidRPr="00846488" w:rsidTr="00D30296">
        <w:tc>
          <w:tcPr>
            <w:tcW w:w="1368" w:type="dxa"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  <w:hideMark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7998" w:type="dxa"/>
            <w:gridSpan w:val="4"/>
            <w:hideMark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Sayın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Özen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Topçu’nun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Lefkoşa Vakıf Anaokulunda öğretmen olarak yaşadığı sorunlara çözüm talebi hakkındaki dilekçesi (Dilekçe No:342)</w:t>
            </w:r>
          </w:p>
        </w:tc>
      </w:tr>
      <w:tr w:rsidR="001354A6" w:rsidRPr="00846488" w:rsidTr="00D30296">
        <w:tc>
          <w:tcPr>
            <w:tcW w:w="1368" w:type="dxa"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8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İlköğretim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Daires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Muavini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Sn.Hakkı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354A6" w:rsidRPr="00846488" w:rsidTr="00D30296">
        <w:tc>
          <w:tcPr>
            <w:tcW w:w="1368" w:type="dxa"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508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Vakıf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Anaokulu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Müdürü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Sn.Suna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Elcil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4A6" w:rsidRPr="00846488" w:rsidTr="00D30296">
        <w:tc>
          <w:tcPr>
            <w:tcW w:w="1368" w:type="dxa"/>
          </w:tcPr>
          <w:p w:rsidR="001354A6" w:rsidRPr="00846488" w:rsidRDefault="001354A6" w:rsidP="00D30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</w:p>
        </w:tc>
        <w:tc>
          <w:tcPr>
            <w:tcW w:w="642" w:type="dxa"/>
          </w:tcPr>
          <w:p w:rsidR="001354A6" w:rsidRPr="00846488" w:rsidRDefault="001354A6" w:rsidP="00D30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998" w:type="dxa"/>
            <w:gridSpan w:val="4"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4A6" w:rsidRPr="00846488" w:rsidTr="00D30296">
        <w:trPr>
          <w:gridAfter w:val="1"/>
          <w:wAfter w:w="720" w:type="dxa"/>
        </w:trPr>
        <w:tc>
          <w:tcPr>
            <w:tcW w:w="1368" w:type="dxa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u w:val="single"/>
              </w:rPr>
            </w:pPr>
            <w:proofErr w:type="spellStart"/>
            <w:r w:rsidRPr="00846488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u w:val="single"/>
              </w:rPr>
              <w:t>Dağıtım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u w:val="single"/>
              </w:rPr>
              <w:t>:</w:t>
            </w:r>
          </w:p>
        </w:tc>
        <w:tc>
          <w:tcPr>
            <w:tcW w:w="72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1.</w:t>
            </w:r>
          </w:p>
        </w:tc>
        <w:tc>
          <w:tcPr>
            <w:tcW w:w="720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KKTC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Başbakanlığı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</w:tc>
      </w:tr>
      <w:tr w:rsidR="001354A6" w:rsidRPr="00846488" w:rsidTr="00D30296">
        <w:trPr>
          <w:gridAfter w:val="1"/>
          <w:wAfter w:w="720" w:type="dxa"/>
        </w:trPr>
        <w:tc>
          <w:tcPr>
            <w:tcW w:w="1368" w:type="dxa"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2.</w:t>
            </w:r>
          </w:p>
        </w:tc>
        <w:tc>
          <w:tcPr>
            <w:tcW w:w="720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Başbakan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Yardımcılığı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Maliye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Bakanlığı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</w:tc>
      </w:tr>
      <w:tr w:rsidR="001354A6" w:rsidRPr="00846488" w:rsidTr="00D30296">
        <w:trPr>
          <w:gridAfter w:val="1"/>
          <w:wAfter w:w="720" w:type="dxa"/>
        </w:trPr>
        <w:tc>
          <w:tcPr>
            <w:tcW w:w="1368" w:type="dxa"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720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CTP-BG 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Meclis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Grubu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Başkanlığı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</w:tc>
      </w:tr>
      <w:tr w:rsidR="001354A6" w:rsidRPr="00846488" w:rsidTr="00D30296">
        <w:trPr>
          <w:gridAfter w:val="1"/>
          <w:wAfter w:w="720" w:type="dxa"/>
        </w:trPr>
        <w:tc>
          <w:tcPr>
            <w:tcW w:w="1368" w:type="dxa"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UBP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Meclis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Grubu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Başkanlığı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</w:tc>
      </w:tr>
      <w:tr w:rsidR="001354A6" w:rsidRPr="00846488" w:rsidTr="00D30296">
        <w:trPr>
          <w:gridAfter w:val="1"/>
          <w:wAfter w:w="720" w:type="dxa"/>
        </w:trPr>
        <w:tc>
          <w:tcPr>
            <w:tcW w:w="1368" w:type="dxa"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720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DP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Meclis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Grubu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Başkanlığı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</w:tc>
      </w:tr>
      <w:tr w:rsidR="001354A6" w:rsidRPr="00846488" w:rsidTr="00D30296">
        <w:trPr>
          <w:gridAfter w:val="1"/>
          <w:wAfter w:w="720" w:type="dxa"/>
        </w:trPr>
        <w:tc>
          <w:tcPr>
            <w:tcW w:w="1368" w:type="dxa"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6.</w:t>
            </w:r>
          </w:p>
        </w:tc>
        <w:tc>
          <w:tcPr>
            <w:tcW w:w="7200" w:type="dxa"/>
            <w:gridSpan w:val="2"/>
            <w:hideMark/>
          </w:tcPr>
          <w:p w:rsidR="001354A6" w:rsidRPr="00846488" w:rsidRDefault="001354A6" w:rsidP="00D302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TDP </w:t>
            </w:r>
            <w:proofErr w:type="spellStart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Başkanlığı</w:t>
            </w:r>
            <w:proofErr w:type="spellEnd"/>
            <w:r w:rsidRPr="008464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682932" w:rsidRDefault="00682932"/>
    <w:p w:rsidR="00846488" w:rsidRPr="00846488" w:rsidRDefault="00846488" w:rsidP="0084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846488" w:rsidRPr="00846488" w:rsidRDefault="00846488" w:rsidP="0084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261" w:rsidRDefault="00D30296"/>
    <w:sectPr w:rsidR="0066526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D"/>
    <w:rsid w:val="00036631"/>
    <w:rsid w:val="0009633A"/>
    <w:rsid w:val="001354A6"/>
    <w:rsid w:val="00146CE9"/>
    <w:rsid w:val="001D1F8E"/>
    <w:rsid w:val="00541FBB"/>
    <w:rsid w:val="00623A5C"/>
    <w:rsid w:val="00682932"/>
    <w:rsid w:val="006F40E0"/>
    <w:rsid w:val="00707294"/>
    <w:rsid w:val="007D6CC4"/>
    <w:rsid w:val="00846488"/>
    <w:rsid w:val="00927C1D"/>
    <w:rsid w:val="00B6615D"/>
    <w:rsid w:val="00D30296"/>
    <w:rsid w:val="00F60F96"/>
    <w:rsid w:val="00F70E19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Atakara</dc:creator>
  <cp:lastModifiedBy>Pınar Atakara</cp:lastModifiedBy>
  <cp:revision>3</cp:revision>
  <cp:lastPrinted>2017-10-11T12:05:00Z</cp:lastPrinted>
  <dcterms:created xsi:type="dcterms:W3CDTF">2017-10-11T12:30:00Z</dcterms:created>
  <dcterms:modified xsi:type="dcterms:W3CDTF">2017-10-11T12:31:00Z</dcterms:modified>
</cp:coreProperties>
</file>