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57" w:rsidRDefault="00E53F57" w:rsidP="00202BA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KUZEY KIBRIS TÜRK CUMHURİYETİ</w:t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CUMHURİYET MECLİSİ BAŞKANLIĞI</w:t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53F57" w:rsidRDefault="00E53F57" w:rsidP="00202BA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53F57" w:rsidRDefault="00393E0F" w:rsidP="00202BA9">
      <w:pPr>
        <w:overflowPunct w:val="0"/>
        <w:autoSpaceDE w:val="0"/>
        <w:autoSpaceDN w:val="0"/>
        <w:adjustRightInd w:val="0"/>
        <w:ind w:left="6372" w:firstLine="708"/>
        <w:jc w:val="center"/>
        <w:rPr>
          <w:b/>
          <w:bCs/>
        </w:rPr>
      </w:pPr>
      <w:r>
        <w:rPr>
          <w:b/>
          <w:bCs/>
        </w:rPr>
        <w:t xml:space="preserve"> </w:t>
      </w:r>
      <w:r w:rsidR="006A07C3">
        <w:rPr>
          <w:b/>
          <w:bCs/>
        </w:rPr>
        <w:t>2</w:t>
      </w:r>
      <w:r w:rsidR="00E36AEF">
        <w:rPr>
          <w:b/>
          <w:bCs/>
        </w:rPr>
        <w:t>2</w:t>
      </w:r>
      <w:r>
        <w:rPr>
          <w:b/>
          <w:bCs/>
        </w:rPr>
        <w:t xml:space="preserve"> </w:t>
      </w:r>
      <w:r w:rsidR="00E53F57">
        <w:rPr>
          <w:b/>
          <w:bCs/>
        </w:rPr>
        <w:t>Mayıs 2017</w:t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53F57" w:rsidRDefault="00E53F57" w:rsidP="00202BA9">
      <w:pPr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pPr w:leftFromText="141" w:rightFromText="141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28"/>
        <w:gridCol w:w="2160"/>
      </w:tblGrid>
      <w:tr w:rsidR="00E53F57" w:rsidTr="0078597D">
        <w:tc>
          <w:tcPr>
            <w:tcW w:w="3528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</w:rPr>
              <w:t>Ersin TATAR</w:t>
            </w:r>
          </w:p>
        </w:tc>
        <w:tc>
          <w:tcPr>
            <w:tcW w:w="216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(Başkan)</w:t>
            </w:r>
          </w:p>
        </w:tc>
      </w:tr>
      <w:tr w:rsidR="00E53F57" w:rsidTr="0078597D">
        <w:tc>
          <w:tcPr>
            <w:tcW w:w="3528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iCs/>
              </w:rPr>
              <w:t>Armağan CANDAN</w:t>
            </w:r>
          </w:p>
        </w:tc>
        <w:tc>
          <w:tcPr>
            <w:tcW w:w="216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 Vekili)</w:t>
            </w:r>
          </w:p>
        </w:tc>
      </w:tr>
      <w:tr w:rsidR="00E53F57" w:rsidTr="0078597D">
        <w:tc>
          <w:tcPr>
            <w:tcW w:w="3528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</w:rPr>
              <w:t>Hüseyin A. ALANLI</w:t>
            </w:r>
          </w:p>
        </w:tc>
        <w:tc>
          <w:tcPr>
            <w:tcW w:w="216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E53F57" w:rsidTr="0078597D">
        <w:tc>
          <w:tcPr>
            <w:tcW w:w="3528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  <w:r>
              <w:rPr>
                <w:b/>
                <w:iCs/>
              </w:rPr>
              <w:t>Prof. Dr. Mehmet ÇAĞLAR</w:t>
            </w:r>
          </w:p>
        </w:tc>
        <w:tc>
          <w:tcPr>
            <w:tcW w:w="216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E53F57" w:rsidTr="0078597D">
        <w:tc>
          <w:tcPr>
            <w:tcW w:w="3528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iCs/>
              </w:rPr>
              <w:t xml:space="preserve">Dr. Ahmet </w:t>
            </w:r>
            <w:proofErr w:type="gramStart"/>
            <w:r>
              <w:rPr>
                <w:b/>
                <w:iCs/>
              </w:rPr>
              <w:t>Kaşif</w:t>
            </w:r>
            <w:proofErr w:type="gramEnd"/>
          </w:p>
        </w:tc>
        <w:tc>
          <w:tcPr>
            <w:tcW w:w="216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</w:tbl>
    <w:p w:rsidR="00E53F57" w:rsidRDefault="00E53F57" w:rsidP="00202BA9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both"/>
      </w:pPr>
      <w:r>
        <w:tab/>
        <w:t xml:space="preserve">Komitemizin, aşağıda belirtilen gün, saat ve konularda toplantısı olacağından </w:t>
      </w:r>
      <w:proofErr w:type="spellStart"/>
      <w:r>
        <w:t>sözkonusu</w:t>
      </w:r>
      <w:proofErr w:type="spellEnd"/>
      <w:r>
        <w:t xml:space="preserve"> gün ve saatte Meclis’te hazır bulunmanızı saygılarımla rica ederim.</w:t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both"/>
      </w:pPr>
    </w:p>
    <w:p w:rsidR="00E53F57" w:rsidRDefault="00E53F57" w:rsidP="00202BA9">
      <w:pPr>
        <w:overflowPunct w:val="0"/>
        <w:autoSpaceDE w:val="0"/>
        <w:autoSpaceDN w:val="0"/>
        <w:adjustRightInd w:val="0"/>
        <w:jc w:val="both"/>
      </w:pPr>
    </w:p>
    <w:p w:rsidR="00E53F57" w:rsidRDefault="00E53F57" w:rsidP="00202BA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</w:t>
      </w:r>
    </w:p>
    <w:p w:rsidR="00202BA9" w:rsidRDefault="00E53F57" w:rsidP="00202BA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202BA9" w:rsidRDefault="00202BA9" w:rsidP="00202BA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E53F57" w:rsidRDefault="00202BA9" w:rsidP="00202BA9">
      <w:pPr>
        <w:overflowPunct w:val="0"/>
        <w:autoSpaceDE w:val="0"/>
        <w:autoSpaceDN w:val="0"/>
        <w:adjustRightInd w:val="0"/>
        <w:ind w:left="648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E53F57">
        <w:rPr>
          <w:b/>
          <w:bCs/>
        </w:rPr>
        <w:t>Ersin Tatar</w:t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Komite Başkanı</w:t>
      </w:r>
      <w:r>
        <w:rPr>
          <w:b/>
          <w:bCs/>
          <w:u w:val="single"/>
        </w:rPr>
        <w:t xml:space="preserve">      </w:t>
      </w:r>
    </w:p>
    <w:p w:rsidR="00E53F57" w:rsidRDefault="00E53F57" w:rsidP="00202BA9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2268"/>
        <w:gridCol w:w="7650"/>
      </w:tblGrid>
      <w:tr w:rsidR="00E53F57" w:rsidTr="0078597D">
        <w:tc>
          <w:tcPr>
            <w:tcW w:w="2268" w:type="dxa"/>
            <w:hideMark/>
          </w:tcPr>
          <w:p w:rsidR="00E53F57" w:rsidRDefault="00E53F57" w:rsidP="00202BA9">
            <w:pPr>
              <w:rPr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 xml:space="preserve">Komite: </w:t>
            </w:r>
            <w:r>
              <w:rPr>
                <w:b/>
                <w:bCs/>
                <w:lang w:bidi="en-US"/>
              </w:rPr>
              <w:t xml:space="preserve">                </w:t>
            </w:r>
          </w:p>
        </w:tc>
        <w:tc>
          <w:tcPr>
            <w:tcW w:w="7650" w:type="dxa"/>
            <w:hideMark/>
          </w:tcPr>
          <w:p w:rsidR="00E53F57" w:rsidRDefault="00E53F57" w:rsidP="00202BA9">
            <w:pPr>
              <w:rPr>
                <w:lang w:bidi="en-US"/>
              </w:rPr>
            </w:pPr>
            <w:r w:rsidRPr="002F0391">
              <w:rPr>
                <w:b/>
              </w:rPr>
              <w:t>Avrupa Birliği Uyum Yasa Tasarılarını Görüşmek Üzere Oluşturulan Geçici ve Özel Komite.</w:t>
            </w:r>
          </w:p>
        </w:tc>
      </w:tr>
      <w:tr w:rsidR="00E53F57" w:rsidTr="0078597D">
        <w:tc>
          <w:tcPr>
            <w:tcW w:w="2268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7650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</w:tr>
      <w:tr w:rsidR="00E53F57" w:rsidTr="0078597D">
        <w:tc>
          <w:tcPr>
            <w:tcW w:w="2268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Toplantı Tarihi:</w:t>
            </w:r>
            <w:r>
              <w:rPr>
                <w:b/>
                <w:bCs/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</w:p>
        </w:tc>
        <w:tc>
          <w:tcPr>
            <w:tcW w:w="7650" w:type="dxa"/>
            <w:hideMark/>
          </w:tcPr>
          <w:p w:rsidR="00E53F57" w:rsidRDefault="00D3058C" w:rsidP="00D3058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iCs/>
              </w:rPr>
              <w:t>24</w:t>
            </w:r>
            <w:r w:rsidR="00393E0F">
              <w:rPr>
                <w:b/>
                <w:iCs/>
              </w:rPr>
              <w:t xml:space="preserve"> </w:t>
            </w:r>
            <w:r w:rsidR="00E53F57">
              <w:rPr>
                <w:b/>
                <w:iCs/>
              </w:rPr>
              <w:t xml:space="preserve">Mayıs </w:t>
            </w:r>
            <w:r w:rsidR="00E53F57" w:rsidRPr="002F0391">
              <w:rPr>
                <w:b/>
                <w:iCs/>
              </w:rPr>
              <w:t>201</w:t>
            </w:r>
            <w:r w:rsidR="00E53F57">
              <w:rPr>
                <w:b/>
                <w:iCs/>
              </w:rPr>
              <w:t>7</w:t>
            </w:r>
            <w:r w:rsidR="00E53F57" w:rsidRPr="002F039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Çarşamba</w:t>
            </w:r>
            <w:r w:rsidR="00E53F57" w:rsidRPr="002F0391">
              <w:rPr>
                <w:b/>
                <w:iCs/>
              </w:rPr>
              <w:t xml:space="preserve"> günü, Saat </w:t>
            </w:r>
            <w:proofErr w:type="gramStart"/>
            <w:r w:rsidR="00E53F57" w:rsidRPr="002F0391">
              <w:rPr>
                <w:b/>
                <w:iCs/>
              </w:rPr>
              <w:t>10:00’da</w:t>
            </w:r>
            <w:proofErr w:type="gramEnd"/>
            <w:r w:rsidR="00E53F57">
              <w:rPr>
                <w:b/>
                <w:iCs/>
              </w:rPr>
              <w:t>.</w:t>
            </w:r>
          </w:p>
        </w:tc>
      </w:tr>
    </w:tbl>
    <w:p w:rsidR="00E53F57" w:rsidRDefault="00E53F57" w:rsidP="00202BA9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383"/>
        <w:gridCol w:w="851"/>
        <w:gridCol w:w="7651"/>
      </w:tblGrid>
      <w:tr w:rsidR="00E53F57" w:rsidTr="0078597D">
        <w:tc>
          <w:tcPr>
            <w:tcW w:w="1383" w:type="dxa"/>
            <w:hideMark/>
          </w:tcPr>
          <w:p w:rsidR="00196AC4" w:rsidRDefault="00196AC4" w:rsidP="00202BA9">
            <w:pPr>
              <w:rPr>
                <w:b/>
                <w:bCs/>
                <w:u w:val="single"/>
                <w:lang w:bidi="en-US"/>
              </w:rPr>
            </w:pPr>
          </w:p>
          <w:p w:rsidR="00E53F57" w:rsidRDefault="00E53F57" w:rsidP="00202BA9">
            <w:pPr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Gündem:</w:t>
            </w:r>
          </w:p>
        </w:tc>
        <w:tc>
          <w:tcPr>
            <w:tcW w:w="851" w:type="dxa"/>
            <w:hideMark/>
          </w:tcPr>
          <w:p w:rsidR="00196AC4" w:rsidRDefault="00196AC4" w:rsidP="00202BA9">
            <w:pPr>
              <w:jc w:val="center"/>
              <w:rPr>
                <w:lang w:bidi="en-US"/>
              </w:rPr>
            </w:pPr>
          </w:p>
          <w:p w:rsidR="00E53F57" w:rsidRDefault="00E53F57" w:rsidP="00202BA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651" w:type="dxa"/>
            <w:hideMark/>
          </w:tcPr>
          <w:p w:rsidR="00196AC4" w:rsidRDefault="00196AC4" w:rsidP="00202BA9">
            <w:pPr>
              <w:jc w:val="both"/>
              <w:rPr>
                <w:lang w:bidi="en-US"/>
              </w:rPr>
            </w:pPr>
          </w:p>
          <w:p w:rsidR="00E53F57" w:rsidRDefault="00E53F57" w:rsidP="00202BA9">
            <w:pPr>
              <w:jc w:val="both"/>
              <w:rPr>
                <w:lang w:bidi="en-US"/>
              </w:rPr>
            </w:pPr>
            <w:r w:rsidRPr="00E53F57">
              <w:rPr>
                <w:lang w:bidi="en-US"/>
              </w:rPr>
              <w:t xml:space="preserve">Kimyasallar Yasa Önerisi (Öneri Sahibi Cumhuriyet Meclisi Başkanı </w:t>
            </w:r>
            <w:proofErr w:type="spellStart"/>
            <w:proofErr w:type="gramStart"/>
            <w:r w:rsidRPr="00E53F57">
              <w:rPr>
                <w:lang w:bidi="en-US"/>
              </w:rPr>
              <w:t>Sn.Dr.Sibel</w:t>
            </w:r>
            <w:proofErr w:type="spellEnd"/>
            <w:proofErr w:type="gramEnd"/>
            <w:r w:rsidRPr="00E53F57">
              <w:rPr>
                <w:lang w:bidi="en-US"/>
              </w:rPr>
              <w:t xml:space="preserve"> Siber) </w:t>
            </w:r>
            <w:r>
              <w:rPr>
                <w:lang w:bidi="en-US"/>
              </w:rPr>
              <w:t xml:space="preserve">(Y.Ö. No:7/2/2013) </w:t>
            </w:r>
            <w:r w:rsidRPr="00E53F57">
              <w:rPr>
                <w:lang w:bidi="en-US"/>
              </w:rPr>
              <w:t>(İVEDİ)</w:t>
            </w:r>
          </w:p>
        </w:tc>
      </w:tr>
      <w:tr w:rsidR="00E53F57" w:rsidTr="0078597D">
        <w:tc>
          <w:tcPr>
            <w:tcW w:w="1383" w:type="dxa"/>
          </w:tcPr>
          <w:p w:rsidR="00E53F57" w:rsidRDefault="00E53F57" w:rsidP="00202BA9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E53F57" w:rsidRDefault="006A07C3" w:rsidP="00202BA9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="00E53F57">
              <w:rPr>
                <w:lang w:bidi="en-US"/>
              </w:rPr>
              <w:t xml:space="preserve"> 2.</w:t>
            </w:r>
          </w:p>
        </w:tc>
        <w:tc>
          <w:tcPr>
            <w:tcW w:w="7651" w:type="dxa"/>
            <w:hideMark/>
          </w:tcPr>
          <w:p w:rsidR="00E53F57" w:rsidRDefault="008E19B2" w:rsidP="00202BA9">
            <w:pPr>
              <w:jc w:val="both"/>
            </w:pPr>
            <w:r>
              <w:t xml:space="preserve">Organik Tarım </w:t>
            </w:r>
            <w:r w:rsidR="00E53F57">
              <w:t>Yasa Tasarısı (Y.T.No:</w:t>
            </w:r>
            <w:proofErr w:type="gramStart"/>
            <w:r w:rsidR="00E53F57">
              <w:t>96/2/2014</w:t>
            </w:r>
            <w:proofErr w:type="gramEnd"/>
            <w:r w:rsidR="00E53F57">
              <w:t>) (İVEDİ)</w:t>
            </w:r>
          </w:p>
        </w:tc>
      </w:tr>
      <w:tr w:rsidR="00E53F57" w:rsidTr="0078597D">
        <w:tc>
          <w:tcPr>
            <w:tcW w:w="1383" w:type="dxa"/>
          </w:tcPr>
          <w:p w:rsidR="00E53F57" w:rsidRDefault="00E53F57" w:rsidP="00202BA9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E53F57" w:rsidRDefault="00E53F57" w:rsidP="00202BA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7651" w:type="dxa"/>
            <w:hideMark/>
          </w:tcPr>
          <w:p w:rsidR="00E53F57" w:rsidRDefault="00E53F57" w:rsidP="00202BA9">
            <w:pPr>
              <w:jc w:val="both"/>
            </w:pPr>
            <w:r>
              <w:t xml:space="preserve">Sebze ve Meyve Toptancı Halleri Yasa Önerisi  (Öneri Sahibi CTP Güzelyurt Milletvekili Sayın Dr. Hüseyin </w:t>
            </w:r>
            <w:proofErr w:type="spellStart"/>
            <w:r>
              <w:t>Erçal</w:t>
            </w:r>
            <w:proofErr w:type="spellEnd"/>
            <w:r>
              <w:t xml:space="preserve">) </w:t>
            </w:r>
            <w:r>
              <w:rPr>
                <w:lang w:bidi="en-US"/>
              </w:rPr>
              <w:t>(Y.Ö.No:</w:t>
            </w:r>
            <w:proofErr w:type="gramStart"/>
            <w:r>
              <w:rPr>
                <w:lang w:bidi="en-US"/>
              </w:rPr>
              <w:t>20/2/2014</w:t>
            </w:r>
            <w:proofErr w:type="gramEnd"/>
            <w:r>
              <w:rPr>
                <w:lang w:bidi="en-US"/>
              </w:rPr>
              <w:t xml:space="preserve">) </w:t>
            </w:r>
          </w:p>
        </w:tc>
      </w:tr>
      <w:tr w:rsidR="00E53F57" w:rsidTr="0078597D">
        <w:tc>
          <w:tcPr>
            <w:tcW w:w="1383" w:type="dxa"/>
          </w:tcPr>
          <w:p w:rsidR="00E53F57" w:rsidRDefault="00E53F57" w:rsidP="00202BA9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E53F57" w:rsidRDefault="00E53F57" w:rsidP="00202BA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7651" w:type="dxa"/>
            <w:hideMark/>
          </w:tcPr>
          <w:p w:rsidR="00E53F57" w:rsidRDefault="00E53F57" w:rsidP="00202BA9">
            <w:pPr>
              <w:jc w:val="both"/>
            </w:pPr>
            <w:r>
              <w:t xml:space="preserve">Tohum ve Üretim Materyalleri Yasa Tasarısı </w:t>
            </w:r>
            <w:r>
              <w:rPr>
                <w:lang w:bidi="en-US"/>
              </w:rPr>
              <w:t>(Y.T.No:</w:t>
            </w:r>
            <w:proofErr w:type="gramStart"/>
            <w:r>
              <w:rPr>
                <w:lang w:bidi="en-US"/>
              </w:rPr>
              <w:t>145/3/2014</w:t>
            </w:r>
            <w:proofErr w:type="gramEnd"/>
            <w:r>
              <w:rPr>
                <w:lang w:bidi="en-US"/>
              </w:rPr>
              <w:t xml:space="preserve">) </w:t>
            </w:r>
          </w:p>
        </w:tc>
      </w:tr>
      <w:tr w:rsidR="00E53F57" w:rsidTr="0078597D">
        <w:tc>
          <w:tcPr>
            <w:tcW w:w="1383" w:type="dxa"/>
          </w:tcPr>
          <w:p w:rsidR="00E53F57" w:rsidRDefault="00E53F57" w:rsidP="00202BA9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E53F57" w:rsidRDefault="00E53F57" w:rsidP="00202BA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7651" w:type="dxa"/>
            <w:hideMark/>
          </w:tcPr>
          <w:p w:rsidR="00E53F57" w:rsidRDefault="00E53F57" w:rsidP="00202BA9">
            <w:pPr>
              <w:jc w:val="both"/>
            </w:pPr>
            <w:r>
              <w:t xml:space="preserve">Hayvan Islahı Yasa Tasarısı </w:t>
            </w:r>
            <w:r>
              <w:rPr>
                <w:lang w:bidi="en-US"/>
              </w:rPr>
              <w:t>(Y.T.No:</w:t>
            </w:r>
            <w:proofErr w:type="gramStart"/>
            <w:r>
              <w:rPr>
                <w:lang w:bidi="en-US"/>
              </w:rPr>
              <w:t>192/4/2015</w:t>
            </w:r>
            <w:proofErr w:type="gramEnd"/>
            <w:r>
              <w:rPr>
                <w:lang w:bidi="en-US"/>
              </w:rPr>
              <w:t xml:space="preserve">) </w:t>
            </w:r>
          </w:p>
        </w:tc>
      </w:tr>
      <w:tr w:rsidR="006A07C3" w:rsidTr="0078597D">
        <w:tc>
          <w:tcPr>
            <w:tcW w:w="1383" w:type="dxa"/>
          </w:tcPr>
          <w:p w:rsidR="006A07C3" w:rsidRDefault="006A07C3" w:rsidP="00202BA9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6A07C3" w:rsidRDefault="008957D3" w:rsidP="00A13E9A">
            <w:pPr>
              <w:rPr>
                <w:lang w:bidi="en-US"/>
              </w:rPr>
            </w:pPr>
            <w:r>
              <w:rPr>
                <w:lang w:bidi="en-US"/>
              </w:rPr>
              <w:t xml:space="preserve">  *</w:t>
            </w:r>
            <w:r w:rsidR="00C45F46">
              <w:rPr>
                <w:lang w:bidi="en-US"/>
              </w:rPr>
              <w:t>6.</w:t>
            </w:r>
          </w:p>
        </w:tc>
        <w:tc>
          <w:tcPr>
            <w:tcW w:w="7651" w:type="dxa"/>
          </w:tcPr>
          <w:p w:rsidR="006A07C3" w:rsidRDefault="00A13E9A" w:rsidP="00330C93">
            <w:pPr>
              <w:jc w:val="both"/>
            </w:pPr>
            <w:r>
              <w:t xml:space="preserve">Genel Kuruldan Komiteye </w:t>
            </w:r>
            <w:r w:rsidR="00330C93">
              <w:t>Geri Alınan</w:t>
            </w:r>
            <w:bookmarkStart w:id="0" w:name="_GoBack"/>
            <w:bookmarkEnd w:id="0"/>
            <w:r>
              <w:t xml:space="preserve"> </w:t>
            </w:r>
            <w:r w:rsidR="00C45F46">
              <w:t>Veteriner Tıbbi Ürünler Yasa Tasarısı (</w:t>
            </w:r>
            <w:r w:rsidR="00C45F46">
              <w:rPr>
                <w:lang w:bidi="en-US"/>
              </w:rPr>
              <w:t>Y.T.No:</w:t>
            </w:r>
            <w:proofErr w:type="gramStart"/>
            <w:r w:rsidR="00C45F46">
              <w:rPr>
                <w:lang w:bidi="en-US"/>
              </w:rPr>
              <w:t>200/4/2016</w:t>
            </w:r>
            <w:proofErr w:type="gramEnd"/>
            <w:r w:rsidR="00C45F46">
              <w:rPr>
                <w:lang w:bidi="en-US"/>
              </w:rPr>
              <w:t>)</w:t>
            </w:r>
          </w:p>
        </w:tc>
      </w:tr>
    </w:tbl>
    <w:p w:rsidR="00E53F57" w:rsidRDefault="00E53F57" w:rsidP="00202BA9"/>
    <w:p w:rsidR="00202BA9" w:rsidRDefault="00202BA9" w:rsidP="00202BA9"/>
    <w:p w:rsidR="00202BA9" w:rsidRDefault="00202BA9" w:rsidP="00202BA9"/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383"/>
        <w:gridCol w:w="852"/>
        <w:gridCol w:w="7770"/>
      </w:tblGrid>
      <w:tr w:rsidR="00E53F57" w:rsidTr="00E53F57">
        <w:tc>
          <w:tcPr>
            <w:tcW w:w="1383" w:type="dxa"/>
            <w:hideMark/>
          </w:tcPr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Davetliler:</w:t>
            </w:r>
          </w:p>
        </w:tc>
        <w:tc>
          <w:tcPr>
            <w:tcW w:w="852" w:type="dxa"/>
            <w:hideMark/>
          </w:tcPr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6A07C3" w:rsidRDefault="006A07C3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70" w:type="dxa"/>
            <w:hideMark/>
          </w:tcPr>
          <w:p w:rsidR="006A07C3" w:rsidRDefault="006A07C3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A07C3" w:rsidRDefault="006A07C3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A07C3" w:rsidRDefault="006A07C3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A07C3" w:rsidRDefault="006A07C3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A07C3" w:rsidRDefault="006A07C3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A07C3" w:rsidRDefault="006A07C3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E53F57" w:rsidRDefault="001D5201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t>İlaç ve Eczacılık Dairesi,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7770" w:type="dxa"/>
          </w:tcPr>
          <w:p w:rsidR="00E53F57" w:rsidRDefault="001D5201" w:rsidP="009D4AD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Veteriner Dairesi,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7770" w:type="dxa"/>
          </w:tcPr>
          <w:p w:rsidR="00E53F57" w:rsidRDefault="001D5201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t>Tarım Dairesi,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7770" w:type="dxa"/>
          </w:tcPr>
          <w:p w:rsidR="002D788B" w:rsidRDefault="001D5201" w:rsidP="00202BA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Hayvancılık Dairesi,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7770" w:type="dxa"/>
          </w:tcPr>
          <w:p w:rsidR="00E53F57" w:rsidRDefault="001D5201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t>Avrupa Birliği Koordinasyon Merkezi,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7770" w:type="dxa"/>
          </w:tcPr>
          <w:p w:rsidR="002D788B" w:rsidRPr="002D788B" w:rsidRDefault="001D5201" w:rsidP="00202BA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Kıbrıs Türk Eczacılar Birliği,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E53F57" w:rsidRDefault="002D788B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7.</w:t>
            </w:r>
          </w:p>
        </w:tc>
        <w:tc>
          <w:tcPr>
            <w:tcW w:w="7770" w:type="dxa"/>
          </w:tcPr>
          <w:p w:rsidR="002D788B" w:rsidRPr="00456C66" w:rsidRDefault="001D5201" w:rsidP="001D5201">
            <w:pPr>
              <w:jc w:val="both"/>
            </w:pPr>
            <w:r>
              <w:t>Kıbrıs Türk Veteriner Hekimler Birliği.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Dağıtım:</w:t>
            </w:r>
          </w:p>
        </w:tc>
        <w:tc>
          <w:tcPr>
            <w:tcW w:w="852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70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KKTC Başbakanlığı,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2.</w:t>
            </w:r>
          </w:p>
        </w:tc>
        <w:tc>
          <w:tcPr>
            <w:tcW w:w="777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Başbakan Yardımcılığı ve Maliye Bakanlığı,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3.</w:t>
            </w:r>
          </w:p>
        </w:tc>
        <w:tc>
          <w:tcPr>
            <w:tcW w:w="777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CTP - BG Meclis Grubu Başkanlığı,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4.</w:t>
            </w:r>
          </w:p>
        </w:tc>
        <w:tc>
          <w:tcPr>
            <w:tcW w:w="777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UBP Meclis Grubu Başkanlığı,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5.</w:t>
            </w:r>
          </w:p>
        </w:tc>
        <w:tc>
          <w:tcPr>
            <w:tcW w:w="777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DP Meclis Grubu Başkanlığı,</w:t>
            </w:r>
          </w:p>
        </w:tc>
      </w:tr>
      <w:tr w:rsidR="00E53F57" w:rsidTr="00E53F57">
        <w:tc>
          <w:tcPr>
            <w:tcW w:w="1383" w:type="dxa"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6.</w:t>
            </w:r>
          </w:p>
        </w:tc>
        <w:tc>
          <w:tcPr>
            <w:tcW w:w="7770" w:type="dxa"/>
            <w:hideMark/>
          </w:tcPr>
          <w:p w:rsidR="00E53F57" w:rsidRDefault="00E53F57" w:rsidP="00202BA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TDP Başkanlığı.</w:t>
            </w:r>
          </w:p>
        </w:tc>
      </w:tr>
    </w:tbl>
    <w:p w:rsidR="00E53F57" w:rsidRDefault="00E53F57" w:rsidP="00202BA9">
      <w:pPr>
        <w:jc w:val="both"/>
        <w:rPr>
          <w:b/>
          <w:bCs/>
          <w:u w:val="single"/>
        </w:rPr>
      </w:pPr>
    </w:p>
    <w:p w:rsidR="00196AC4" w:rsidRDefault="00196AC4" w:rsidP="00202BA9">
      <w:pPr>
        <w:jc w:val="both"/>
        <w:rPr>
          <w:b/>
          <w:bCs/>
          <w:u w:val="single"/>
        </w:rPr>
      </w:pPr>
    </w:p>
    <w:p w:rsidR="00342A3C" w:rsidRDefault="00E53F57" w:rsidP="00202BA9">
      <w:pPr>
        <w:jc w:val="both"/>
      </w:pPr>
      <w:r>
        <w:rPr>
          <w:b/>
          <w:bCs/>
          <w:u w:val="single"/>
        </w:rPr>
        <w:t>Bilgi Notu:</w:t>
      </w:r>
      <w:r>
        <w:rPr>
          <w:b/>
          <w:bCs/>
        </w:rPr>
        <w:t xml:space="preserve">  Komite Gündeminde yer alan </w:t>
      </w:r>
      <w:r w:rsidR="00E36AEF">
        <w:rPr>
          <w:b/>
          <w:bCs/>
        </w:rPr>
        <w:t xml:space="preserve">yasa </w:t>
      </w:r>
      <w:r>
        <w:rPr>
          <w:b/>
          <w:bCs/>
        </w:rPr>
        <w:t xml:space="preserve">tasarı ve önerilerine </w:t>
      </w:r>
      <w:hyperlink r:id="rId5" w:history="1">
        <w:r>
          <w:rPr>
            <w:rStyle w:val="Hyperlink"/>
            <w:b/>
            <w:bCs/>
          </w:rPr>
          <w:t>www.cm.gov.nc.tr</w:t>
        </w:r>
      </w:hyperlink>
      <w:r>
        <w:rPr>
          <w:b/>
          <w:bCs/>
        </w:rPr>
        <w:t xml:space="preserve">  Meclis web adresindeki Yasa Tasarıları ve Önerileri kısmından ulaşabilirsiniz. Gündemde (*) olarak işaretlenmiş tasarılar veya öneriler görüşülecektir. </w:t>
      </w:r>
    </w:p>
    <w:sectPr w:rsidR="00342A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14"/>
    <w:rsid w:val="00016A11"/>
    <w:rsid w:val="00196AC4"/>
    <w:rsid w:val="001D5201"/>
    <w:rsid w:val="00202BA9"/>
    <w:rsid w:val="002D788B"/>
    <w:rsid w:val="00330C93"/>
    <w:rsid w:val="00342A3C"/>
    <w:rsid w:val="00393E0F"/>
    <w:rsid w:val="00650FD7"/>
    <w:rsid w:val="006A07C3"/>
    <w:rsid w:val="007D1898"/>
    <w:rsid w:val="008957D3"/>
    <w:rsid w:val="008E19B2"/>
    <w:rsid w:val="009D4AD9"/>
    <w:rsid w:val="00A13E9A"/>
    <w:rsid w:val="00AF6438"/>
    <w:rsid w:val="00BB43FC"/>
    <w:rsid w:val="00BE273A"/>
    <w:rsid w:val="00C30114"/>
    <w:rsid w:val="00C45F46"/>
    <w:rsid w:val="00C560FF"/>
    <w:rsid w:val="00D3058C"/>
    <w:rsid w:val="00E105E7"/>
    <w:rsid w:val="00E36AEF"/>
    <w:rsid w:val="00E53F57"/>
    <w:rsid w:val="00E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53F5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53F5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.gov.nc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Atakara</dc:creator>
  <cp:keywords/>
  <dc:description/>
  <cp:lastModifiedBy>Pınar Atakara</cp:lastModifiedBy>
  <cp:revision>27</cp:revision>
  <cp:lastPrinted>2017-05-22T09:16:00Z</cp:lastPrinted>
  <dcterms:created xsi:type="dcterms:W3CDTF">2017-04-24T09:31:00Z</dcterms:created>
  <dcterms:modified xsi:type="dcterms:W3CDTF">2017-05-22T09:31:00Z</dcterms:modified>
</cp:coreProperties>
</file>