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83" w:rsidRPr="006139B5" w:rsidRDefault="00762C83" w:rsidP="000F4B46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6139B5">
        <w:rPr>
          <w:b/>
          <w:bCs/>
        </w:rPr>
        <w:t>KUZEY KIBRIS TÜRK CUMHURİYETİ</w:t>
      </w:r>
    </w:p>
    <w:p w:rsidR="00762C83" w:rsidRPr="006139B5" w:rsidRDefault="00762C83" w:rsidP="000F4B46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6139B5">
        <w:rPr>
          <w:b/>
          <w:bCs/>
        </w:rPr>
        <w:t>CUMHURİYET MECLİSİ BAŞKANLIĞI</w:t>
      </w:r>
    </w:p>
    <w:p w:rsidR="00762C83" w:rsidRPr="006139B5" w:rsidRDefault="00762C83" w:rsidP="000F4B46">
      <w:pPr>
        <w:overflowPunct w:val="0"/>
        <w:autoSpaceDE w:val="0"/>
        <w:autoSpaceDN w:val="0"/>
        <w:adjustRightInd w:val="0"/>
        <w:ind w:left="5760" w:firstLine="720"/>
        <w:jc w:val="both"/>
        <w:rPr>
          <w:b/>
          <w:bCs/>
        </w:rPr>
      </w:pPr>
    </w:p>
    <w:p w:rsidR="00762C83" w:rsidRPr="006139B5" w:rsidRDefault="00762C83" w:rsidP="000F4B46">
      <w:pPr>
        <w:overflowPunct w:val="0"/>
        <w:autoSpaceDE w:val="0"/>
        <w:autoSpaceDN w:val="0"/>
        <w:adjustRightInd w:val="0"/>
        <w:ind w:left="2124"/>
        <w:jc w:val="right"/>
        <w:rPr>
          <w:b/>
          <w:bCs/>
        </w:rPr>
      </w:pPr>
    </w:p>
    <w:p w:rsidR="00762C83" w:rsidRPr="006139B5" w:rsidRDefault="005330C5" w:rsidP="00BE3DA1">
      <w:pPr>
        <w:overflowPunct w:val="0"/>
        <w:autoSpaceDE w:val="0"/>
        <w:autoSpaceDN w:val="0"/>
        <w:adjustRightInd w:val="0"/>
        <w:ind w:left="2124"/>
        <w:jc w:val="right"/>
        <w:rPr>
          <w:b/>
          <w:bCs/>
        </w:rPr>
      </w:pPr>
      <w:r>
        <w:rPr>
          <w:b/>
          <w:bCs/>
        </w:rPr>
        <w:t>25</w:t>
      </w:r>
      <w:r w:rsidR="00A52F77">
        <w:rPr>
          <w:b/>
          <w:bCs/>
        </w:rPr>
        <w:t xml:space="preserve"> </w:t>
      </w:r>
      <w:proofErr w:type="gramStart"/>
      <w:r w:rsidR="00A52F77">
        <w:rPr>
          <w:b/>
          <w:bCs/>
        </w:rPr>
        <w:t>Nisan</w:t>
      </w:r>
      <w:r w:rsidR="00BE3DA1">
        <w:rPr>
          <w:b/>
          <w:bCs/>
        </w:rPr>
        <w:t xml:space="preserve"> </w:t>
      </w:r>
      <w:r w:rsidR="0027027A">
        <w:rPr>
          <w:b/>
          <w:bCs/>
        </w:rPr>
        <w:t xml:space="preserve"> </w:t>
      </w:r>
      <w:r w:rsidR="00504E81">
        <w:rPr>
          <w:b/>
          <w:bCs/>
        </w:rPr>
        <w:t>2017</w:t>
      </w:r>
      <w:proofErr w:type="gramEnd"/>
    </w:p>
    <w:p w:rsidR="00BE3DA1" w:rsidRPr="006139B5" w:rsidRDefault="00BE3DA1" w:rsidP="000F4B46">
      <w:pPr>
        <w:overflowPunct w:val="0"/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528"/>
        <w:gridCol w:w="2160"/>
      </w:tblGrid>
      <w:tr w:rsidR="0027027A" w:rsidRPr="006139B5">
        <w:tc>
          <w:tcPr>
            <w:tcW w:w="3528" w:type="dxa"/>
          </w:tcPr>
          <w:p w:rsidR="0027027A" w:rsidRPr="006139B5" w:rsidRDefault="0048124A" w:rsidP="0027027A">
            <w:pPr>
              <w:rPr>
                <w:b/>
                <w:bCs/>
              </w:rPr>
            </w:pPr>
            <w:r>
              <w:rPr>
                <w:b/>
                <w:bCs/>
              </w:rPr>
              <w:t>Ferdi Sabit SOYER</w:t>
            </w:r>
          </w:p>
        </w:tc>
        <w:tc>
          <w:tcPr>
            <w:tcW w:w="2160" w:type="dxa"/>
          </w:tcPr>
          <w:p w:rsidR="0027027A" w:rsidRPr="006139B5" w:rsidRDefault="000F08D0" w:rsidP="003C52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(</w:t>
            </w:r>
            <w:r w:rsidR="0048124A">
              <w:rPr>
                <w:b/>
                <w:bCs/>
              </w:rPr>
              <w:t>Başkan</w:t>
            </w:r>
            <w:r>
              <w:rPr>
                <w:b/>
                <w:bCs/>
              </w:rPr>
              <w:t>)</w:t>
            </w:r>
          </w:p>
        </w:tc>
      </w:tr>
      <w:tr w:rsidR="0027027A" w:rsidRPr="006139B5">
        <w:tc>
          <w:tcPr>
            <w:tcW w:w="3528" w:type="dxa"/>
          </w:tcPr>
          <w:p w:rsidR="0027027A" w:rsidRPr="006139B5" w:rsidRDefault="0048124A" w:rsidP="0027027A">
            <w:pPr>
              <w:rPr>
                <w:b/>
                <w:bCs/>
              </w:rPr>
            </w:pPr>
            <w:r>
              <w:rPr>
                <w:b/>
                <w:iCs/>
                <w:sz w:val="26"/>
                <w:szCs w:val="26"/>
              </w:rPr>
              <w:t>Dr. Ali PİLLİ</w:t>
            </w:r>
          </w:p>
        </w:tc>
        <w:tc>
          <w:tcPr>
            <w:tcW w:w="2160" w:type="dxa"/>
          </w:tcPr>
          <w:p w:rsidR="0027027A" w:rsidRPr="006139B5" w:rsidRDefault="000F08D0" w:rsidP="00C3573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(</w:t>
            </w:r>
            <w:r w:rsidR="0048124A">
              <w:rPr>
                <w:b/>
                <w:bCs/>
              </w:rPr>
              <w:t>Başkan Vekili</w:t>
            </w:r>
            <w:r>
              <w:rPr>
                <w:b/>
                <w:bCs/>
              </w:rPr>
              <w:t>)</w:t>
            </w:r>
          </w:p>
        </w:tc>
      </w:tr>
      <w:tr w:rsidR="0027027A" w:rsidRPr="006139B5">
        <w:tc>
          <w:tcPr>
            <w:tcW w:w="3528" w:type="dxa"/>
          </w:tcPr>
          <w:p w:rsidR="0027027A" w:rsidRPr="006139B5" w:rsidRDefault="0048124A" w:rsidP="002702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Hüseyin </w:t>
            </w:r>
            <w:proofErr w:type="spellStart"/>
            <w:r>
              <w:rPr>
                <w:b/>
                <w:bCs/>
              </w:rPr>
              <w:t>Avkıran</w:t>
            </w:r>
            <w:proofErr w:type="spellEnd"/>
            <w:r>
              <w:rPr>
                <w:b/>
                <w:bCs/>
              </w:rPr>
              <w:t xml:space="preserve"> ALANLI</w:t>
            </w:r>
          </w:p>
        </w:tc>
        <w:tc>
          <w:tcPr>
            <w:tcW w:w="2160" w:type="dxa"/>
          </w:tcPr>
          <w:p w:rsidR="0027027A" w:rsidRPr="006139B5" w:rsidRDefault="0027027A" w:rsidP="0027027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139B5">
              <w:rPr>
                <w:b/>
                <w:bCs/>
              </w:rPr>
              <w:t xml:space="preserve">     (Üye)</w:t>
            </w:r>
          </w:p>
        </w:tc>
      </w:tr>
      <w:tr w:rsidR="0027027A" w:rsidRPr="006139B5">
        <w:tc>
          <w:tcPr>
            <w:tcW w:w="3528" w:type="dxa"/>
          </w:tcPr>
          <w:p w:rsidR="0027027A" w:rsidRPr="006139B5" w:rsidRDefault="0048124A" w:rsidP="00E32239">
            <w:pPr>
              <w:rPr>
                <w:b/>
                <w:bCs/>
              </w:rPr>
            </w:pPr>
            <w:r>
              <w:rPr>
                <w:b/>
                <w:bCs/>
              </w:rPr>
              <w:t>Dr. Salih İZBUL</w:t>
            </w:r>
          </w:p>
        </w:tc>
        <w:tc>
          <w:tcPr>
            <w:tcW w:w="2160" w:type="dxa"/>
          </w:tcPr>
          <w:p w:rsidR="0027027A" w:rsidRPr="006139B5" w:rsidRDefault="0027027A" w:rsidP="00E3223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139B5">
              <w:rPr>
                <w:b/>
                <w:bCs/>
              </w:rPr>
              <w:t xml:space="preserve">     (Üye)</w:t>
            </w:r>
          </w:p>
        </w:tc>
      </w:tr>
      <w:tr w:rsidR="0027027A" w:rsidRPr="006139B5">
        <w:tc>
          <w:tcPr>
            <w:tcW w:w="3528" w:type="dxa"/>
          </w:tcPr>
          <w:p w:rsidR="0027027A" w:rsidRPr="006139B5" w:rsidRDefault="003C5272" w:rsidP="00E32239">
            <w:pPr>
              <w:rPr>
                <w:b/>
                <w:bCs/>
              </w:rPr>
            </w:pPr>
            <w:proofErr w:type="spellStart"/>
            <w:r w:rsidRPr="003C5272">
              <w:rPr>
                <w:b/>
                <w:iCs/>
                <w:sz w:val="26"/>
                <w:szCs w:val="26"/>
                <w:lang w:val="en-US"/>
              </w:rPr>
              <w:t>Ersin</w:t>
            </w:r>
            <w:proofErr w:type="spellEnd"/>
            <w:r w:rsidRPr="003C5272">
              <w:rPr>
                <w:b/>
                <w:iCs/>
                <w:sz w:val="26"/>
                <w:szCs w:val="26"/>
                <w:lang w:val="en-US"/>
              </w:rPr>
              <w:t xml:space="preserve"> TATAR</w:t>
            </w:r>
          </w:p>
        </w:tc>
        <w:tc>
          <w:tcPr>
            <w:tcW w:w="2160" w:type="dxa"/>
          </w:tcPr>
          <w:p w:rsidR="0027027A" w:rsidRPr="006139B5" w:rsidRDefault="0027027A" w:rsidP="00E32239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139B5">
              <w:rPr>
                <w:b/>
                <w:bCs/>
              </w:rPr>
              <w:t xml:space="preserve">     (Üye)</w:t>
            </w:r>
          </w:p>
        </w:tc>
      </w:tr>
      <w:tr w:rsidR="0027027A" w:rsidRPr="006139B5">
        <w:tc>
          <w:tcPr>
            <w:tcW w:w="3528" w:type="dxa"/>
          </w:tcPr>
          <w:p w:rsidR="0027027A" w:rsidRPr="006139B5" w:rsidRDefault="0027027A" w:rsidP="00E32239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27027A" w:rsidRPr="006139B5" w:rsidRDefault="0027027A" w:rsidP="00E3223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762C83" w:rsidRDefault="00762C83" w:rsidP="000F4B46">
      <w:pPr>
        <w:overflowPunct w:val="0"/>
        <w:autoSpaceDE w:val="0"/>
        <w:autoSpaceDN w:val="0"/>
        <w:adjustRightInd w:val="0"/>
        <w:jc w:val="both"/>
      </w:pPr>
    </w:p>
    <w:p w:rsidR="00C92A3B" w:rsidRPr="006139B5" w:rsidRDefault="00C92A3B" w:rsidP="000F4B46">
      <w:pPr>
        <w:overflowPunct w:val="0"/>
        <w:autoSpaceDE w:val="0"/>
        <w:autoSpaceDN w:val="0"/>
        <w:adjustRightInd w:val="0"/>
        <w:jc w:val="both"/>
      </w:pPr>
    </w:p>
    <w:p w:rsidR="00762C83" w:rsidRPr="006139B5" w:rsidRDefault="0048124A" w:rsidP="000F4B46">
      <w:pPr>
        <w:overflowPunct w:val="0"/>
        <w:autoSpaceDE w:val="0"/>
        <w:autoSpaceDN w:val="0"/>
        <w:adjustRightInd w:val="0"/>
        <w:jc w:val="both"/>
      </w:pPr>
      <w:r>
        <w:tab/>
        <w:t>Komitemizin</w:t>
      </w:r>
      <w:r w:rsidR="00762C83" w:rsidRPr="006139B5">
        <w:t xml:space="preserve">, aşağıda </w:t>
      </w:r>
      <w:r>
        <w:t>belirtilen gün, saat ve konu</w:t>
      </w:r>
      <w:r w:rsidR="00762C83" w:rsidRPr="006139B5">
        <w:t xml:space="preserve">da toplantısı olacağından </w:t>
      </w:r>
      <w:proofErr w:type="spellStart"/>
      <w:r w:rsidR="00762C83" w:rsidRPr="006139B5">
        <w:t>sözkonusu</w:t>
      </w:r>
      <w:proofErr w:type="spellEnd"/>
      <w:r w:rsidR="00762C83" w:rsidRPr="006139B5">
        <w:t xml:space="preserve"> gün ve saatte Meclis’te hazır bulunmanızı saygılarımla rica ederim.</w:t>
      </w:r>
    </w:p>
    <w:p w:rsidR="00762C83" w:rsidRPr="006139B5" w:rsidRDefault="00762C83" w:rsidP="000F4B46">
      <w:pPr>
        <w:overflowPunct w:val="0"/>
        <w:autoSpaceDE w:val="0"/>
        <w:autoSpaceDN w:val="0"/>
        <w:adjustRightInd w:val="0"/>
        <w:jc w:val="both"/>
      </w:pPr>
    </w:p>
    <w:p w:rsidR="00C92A3B" w:rsidRPr="006139B5" w:rsidRDefault="00C92A3B" w:rsidP="000F4B46">
      <w:pP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:rsidR="00762C83" w:rsidRDefault="0017770D" w:rsidP="00C35733">
      <w:pPr>
        <w:tabs>
          <w:tab w:val="left" w:pos="6660"/>
        </w:tabs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="0048124A">
        <w:rPr>
          <w:b/>
          <w:bCs/>
        </w:rPr>
        <w:t>Ferdi Sabit SOYER</w:t>
      </w:r>
      <w:r w:rsidR="00C35733" w:rsidRPr="00C35733">
        <w:rPr>
          <w:b/>
          <w:bCs/>
          <w:lang w:val="en-US"/>
        </w:rPr>
        <w:t xml:space="preserve">                                                                                                             </w:t>
      </w:r>
      <w:r>
        <w:rPr>
          <w:b/>
          <w:bCs/>
        </w:rPr>
        <w:tab/>
      </w:r>
      <w:r w:rsidR="0048124A">
        <w:rPr>
          <w:b/>
          <w:bCs/>
        </w:rPr>
        <w:t xml:space="preserve">  Komite Başkanı</w:t>
      </w:r>
    </w:p>
    <w:p w:rsidR="00762C83" w:rsidRPr="006139B5" w:rsidRDefault="00762C83" w:rsidP="000F4B46">
      <w:pP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:rsidR="004C0C44" w:rsidRPr="006139B5" w:rsidRDefault="004C0C44" w:rsidP="000F4B46">
      <w:pPr>
        <w:overflowPunct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2268"/>
        <w:gridCol w:w="540"/>
        <w:gridCol w:w="6620"/>
      </w:tblGrid>
      <w:tr w:rsidR="00762C83" w:rsidRPr="006139B5" w:rsidTr="000820DC">
        <w:tc>
          <w:tcPr>
            <w:tcW w:w="2268" w:type="dxa"/>
          </w:tcPr>
          <w:p w:rsidR="00762C83" w:rsidRPr="006139B5" w:rsidRDefault="00762C83" w:rsidP="00E32239">
            <w:r w:rsidRPr="006139B5">
              <w:rPr>
                <w:b/>
                <w:bCs/>
                <w:u w:val="single"/>
              </w:rPr>
              <w:t xml:space="preserve">Komite: </w:t>
            </w:r>
          </w:p>
        </w:tc>
        <w:tc>
          <w:tcPr>
            <w:tcW w:w="7160" w:type="dxa"/>
            <w:gridSpan w:val="2"/>
          </w:tcPr>
          <w:p w:rsidR="00762C83" w:rsidRPr="006139B5" w:rsidRDefault="00BE3DA1" w:rsidP="00A53A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Güzelyurt Hastanesi ile İlgili İhale Süreci, Bu Süreçte Yaşananlar ve Kamu İhale Yasasının</w:t>
            </w:r>
            <w:r w:rsidR="00A53A16">
              <w:rPr>
                <w:b/>
                <w:bCs/>
              </w:rPr>
              <w:t xml:space="preserve"> Pratikte Ortaya Çıkardığı Zorluklar ile </w:t>
            </w:r>
            <w:proofErr w:type="gramStart"/>
            <w:r w:rsidR="00A53A16">
              <w:rPr>
                <w:b/>
                <w:bCs/>
              </w:rPr>
              <w:t xml:space="preserve">İlgili </w:t>
            </w:r>
            <w:r>
              <w:rPr>
                <w:b/>
                <w:bCs/>
              </w:rPr>
              <w:t xml:space="preserve"> </w:t>
            </w:r>
            <w:r w:rsidR="00762C83" w:rsidRPr="006139B5">
              <w:rPr>
                <w:b/>
                <w:bCs/>
              </w:rPr>
              <w:t>Meclis</w:t>
            </w:r>
            <w:proofErr w:type="gramEnd"/>
            <w:r w:rsidR="00762C83" w:rsidRPr="006139B5">
              <w:rPr>
                <w:b/>
                <w:bCs/>
              </w:rPr>
              <w:t xml:space="preserve"> Araştırma Komitesi.</w:t>
            </w:r>
          </w:p>
        </w:tc>
      </w:tr>
      <w:tr w:rsidR="00762C83" w:rsidRPr="006139B5" w:rsidTr="000820DC">
        <w:tc>
          <w:tcPr>
            <w:tcW w:w="2268" w:type="dxa"/>
          </w:tcPr>
          <w:p w:rsidR="00762C83" w:rsidRPr="006139B5" w:rsidRDefault="00762C83" w:rsidP="00E3223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160" w:type="dxa"/>
            <w:gridSpan w:val="2"/>
          </w:tcPr>
          <w:p w:rsidR="00762C83" w:rsidRPr="006139B5" w:rsidRDefault="00762C83" w:rsidP="00E3223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  <w:p w:rsidR="00762C83" w:rsidRPr="006139B5" w:rsidRDefault="00762C83" w:rsidP="00E3223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</w:tc>
      </w:tr>
      <w:tr w:rsidR="00762C83" w:rsidRPr="006139B5" w:rsidTr="000820DC">
        <w:tc>
          <w:tcPr>
            <w:tcW w:w="2268" w:type="dxa"/>
          </w:tcPr>
          <w:p w:rsidR="00762C83" w:rsidRPr="006139B5" w:rsidRDefault="00762C83" w:rsidP="00E3223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  <w:r w:rsidRPr="006139B5">
              <w:rPr>
                <w:b/>
                <w:bCs/>
                <w:u w:val="single"/>
              </w:rPr>
              <w:t>Toplantı Tarihi:</w:t>
            </w:r>
          </w:p>
        </w:tc>
        <w:tc>
          <w:tcPr>
            <w:tcW w:w="7160" w:type="dxa"/>
            <w:gridSpan w:val="2"/>
          </w:tcPr>
          <w:p w:rsidR="00762C83" w:rsidRPr="006139B5" w:rsidRDefault="00A1389B" w:rsidP="005330C5">
            <w:pPr>
              <w:jc w:val="both"/>
              <w:rPr>
                <w:u w:val="single"/>
              </w:rPr>
            </w:pPr>
            <w:r>
              <w:t>2</w:t>
            </w:r>
            <w:r w:rsidR="005330C5">
              <w:t>7</w:t>
            </w:r>
            <w:r w:rsidR="00DF2F63">
              <w:t xml:space="preserve"> </w:t>
            </w:r>
            <w:r w:rsidR="005569CB">
              <w:t>Nisan</w:t>
            </w:r>
            <w:r w:rsidR="00A53A16">
              <w:t xml:space="preserve"> </w:t>
            </w:r>
            <w:r w:rsidR="00762C83" w:rsidRPr="006139B5">
              <w:t>201</w:t>
            </w:r>
            <w:r w:rsidR="001B49AA">
              <w:t>7</w:t>
            </w:r>
            <w:r w:rsidR="005569CB">
              <w:t xml:space="preserve"> </w:t>
            </w:r>
            <w:r>
              <w:t>Perşembe</w:t>
            </w:r>
            <w:r w:rsidR="00611732">
              <w:t xml:space="preserve"> </w:t>
            </w:r>
            <w:r w:rsidR="00762C83" w:rsidRPr="006139B5">
              <w:t xml:space="preserve">Günü, </w:t>
            </w:r>
            <w:r w:rsidR="00A53A16">
              <w:t xml:space="preserve">Saat: </w:t>
            </w:r>
            <w:proofErr w:type="gramStart"/>
            <w:r>
              <w:t>1</w:t>
            </w:r>
            <w:r w:rsidR="005330C5">
              <w:t>2</w:t>
            </w:r>
            <w:r w:rsidR="0048124A">
              <w:t>:00</w:t>
            </w:r>
            <w:r w:rsidR="00B85F83">
              <w:t>’d</w:t>
            </w:r>
            <w:r w:rsidR="005330C5">
              <w:t>e</w:t>
            </w:r>
            <w:proofErr w:type="gramEnd"/>
            <w:r w:rsidR="004C0C44">
              <w:t>.</w:t>
            </w:r>
          </w:p>
        </w:tc>
      </w:tr>
      <w:tr w:rsidR="00762C83" w:rsidRPr="006139B5" w:rsidTr="000820DC">
        <w:tc>
          <w:tcPr>
            <w:tcW w:w="2268" w:type="dxa"/>
          </w:tcPr>
          <w:p w:rsidR="00762C83" w:rsidRPr="006139B5" w:rsidRDefault="00762C83" w:rsidP="00E3223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160" w:type="dxa"/>
            <w:gridSpan w:val="2"/>
          </w:tcPr>
          <w:p w:rsidR="00762C83" w:rsidRPr="006139B5" w:rsidRDefault="00762C83" w:rsidP="00E3223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62C83" w:rsidRPr="006139B5" w:rsidTr="000820DC">
        <w:tc>
          <w:tcPr>
            <w:tcW w:w="2268" w:type="dxa"/>
          </w:tcPr>
          <w:p w:rsidR="00762C83" w:rsidRPr="006139B5" w:rsidRDefault="00762C83" w:rsidP="00E3223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160" w:type="dxa"/>
            <w:gridSpan w:val="2"/>
          </w:tcPr>
          <w:p w:rsidR="00762C83" w:rsidRPr="006139B5" w:rsidRDefault="00762C83" w:rsidP="00E3223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62C83" w:rsidRPr="006139B5" w:rsidTr="000820DC">
        <w:tc>
          <w:tcPr>
            <w:tcW w:w="2268" w:type="dxa"/>
          </w:tcPr>
          <w:p w:rsidR="00762C83" w:rsidRPr="006139B5" w:rsidRDefault="00762C83" w:rsidP="00E32239">
            <w:pPr>
              <w:rPr>
                <w:b/>
                <w:bCs/>
                <w:u w:val="single"/>
              </w:rPr>
            </w:pPr>
            <w:r w:rsidRPr="006139B5">
              <w:rPr>
                <w:b/>
                <w:bCs/>
                <w:u w:val="single"/>
              </w:rPr>
              <w:t>Gündem:</w:t>
            </w:r>
          </w:p>
        </w:tc>
        <w:tc>
          <w:tcPr>
            <w:tcW w:w="7160" w:type="dxa"/>
            <w:gridSpan w:val="2"/>
          </w:tcPr>
          <w:p w:rsidR="00762C83" w:rsidRPr="006139B5" w:rsidRDefault="0078065C" w:rsidP="00AE4FF7">
            <w:pPr>
              <w:jc w:val="both"/>
            </w:pPr>
            <w:r>
              <w:t>Davetlilerin</w:t>
            </w:r>
            <w:r w:rsidR="00B85F83">
              <w:t xml:space="preserve"> Dinlenmesi.</w:t>
            </w:r>
          </w:p>
        </w:tc>
      </w:tr>
      <w:tr w:rsidR="00762C83" w:rsidRPr="006139B5" w:rsidTr="000820DC">
        <w:tc>
          <w:tcPr>
            <w:tcW w:w="2268" w:type="dxa"/>
          </w:tcPr>
          <w:p w:rsidR="00762C83" w:rsidRPr="006139B5" w:rsidRDefault="00762C83" w:rsidP="00E32239">
            <w:pPr>
              <w:rPr>
                <w:b/>
                <w:bCs/>
                <w:u w:val="single"/>
              </w:rPr>
            </w:pPr>
          </w:p>
        </w:tc>
        <w:tc>
          <w:tcPr>
            <w:tcW w:w="7160" w:type="dxa"/>
            <w:gridSpan w:val="2"/>
          </w:tcPr>
          <w:p w:rsidR="00B85F83" w:rsidRPr="006139B5" w:rsidRDefault="00B85F83" w:rsidP="00E32239">
            <w:pPr>
              <w:jc w:val="both"/>
            </w:pPr>
          </w:p>
        </w:tc>
      </w:tr>
      <w:tr w:rsidR="0068188E" w:rsidRPr="006139B5" w:rsidTr="000820DC">
        <w:trPr>
          <w:trHeight w:val="192"/>
        </w:trPr>
        <w:tc>
          <w:tcPr>
            <w:tcW w:w="2268" w:type="dxa"/>
          </w:tcPr>
          <w:p w:rsidR="0068188E" w:rsidRPr="006139B5" w:rsidRDefault="0068188E" w:rsidP="00E3223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Davetliler:</w:t>
            </w:r>
          </w:p>
        </w:tc>
        <w:tc>
          <w:tcPr>
            <w:tcW w:w="7160" w:type="dxa"/>
            <w:gridSpan w:val="2"/>
          </w:tcPr>
          <w:p w:rsidR="0068188E" w:rsidRPr="000820DC" w:rsidRDefault="005330C5" w:rsidP="000820DC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Başbakan Yardımcılığı ve Maliye Bakan</w:t>
            </w:r>
            <w:r w:rsidR="00130DB3">
              <w:rPr>
                <w:rFonts w:eastAsia="Calibri"/>
              </w:rPr>
              <w:t>ı Sayın Serdar Denktaş</w:t>
            </w:r>
            <w:r w:rsidR="009C7205" w:rsidRPr="000820DC">
              <w:rPr>
                <w:rFonts w:eastAsia="Calibri"/>
              </w:rPr>
              <w:t>,</w:t>
            </w:r>
          </w:p>
        </w:tc>
      </w:tr>
      <w:tr w:rsidR="008A3F09" w:rsidRPr="006139B5" w:rsidTr="000820DC">
        <w:trPr>
          <w:trHeight w:val="192"/>
        </w:trPr>
        <w:tc>
          <w:tcPr>
            <w:tcW w:w="2268" w:type="dxa"/>
          </w:tcPr>
          <w:p w:rsidR="008A3F09" w:rsidRDefault="008A3F09" w:rsidP="00E32239">
            <w:pPr>
              <w:rPr>
                <w:b/>
                <w:bCs/>
                <w:u w:val="single"/>
              </w:rPr>
            </w:pPr>
          </w:p>
        </w:tc>
        <w:tc>
          <w:tcPr>
            <w:tcW w:w="7160" w:type="dxa"/>
            <w:gridSpan w:val="2"/>
          </w:tcPr>
          <w:p w:rsidR="008A3F09" w:rsidRPr="000820DC" w:rsidRDefault="00130DB3" w:rsidP="000820DC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Calibri"/>
              </w:rPr>
            </w:pPr>
            <w:r>
              <w:t>Turizm ve Çevre Bakan</w:t>
            </w:r>
            <w:r w:rsidR="005330C5">
              <w:t>ı</w:t>
            </w:r>
            <w:r>
              <w:t xml:space="preserve"> Sayın Fikri Ataoğlu</w:t>
            </w:r>
            <w:r w:rsidR="004E704F">
              <w:t>,</w:t>
            </w:r>
          </w:p>
        </w:tc>
      </w:tr>
      <w:tr w:rsidR="008A3F09" w:rsidRPr="006139B5" w:rsidTr="000820DC">
        <w:trPr>
          <w:trHeight w:val="192"/>
        </w:trPr>
        <w:tc>
          <w:tcPr>
            <w:tcW w:w="2268" w:type="dxa"/>
          </w:tcPr>
          <w:p w:rsidR="008A3F09" w:rsidRDefault="008A3F09" w:rsidP="00E32239">
            <w:pPr>
              <w:rPr>
                <w:b/>
                <w:bCs/>
                <w:u w:val="single"/>
              </w:rPr>
            </w:pPr>
          </w:p>
        </w:tc>
        <w:tc>
          <w:tcPr>
            <w:tcW w:w="7160" w:type="dxa"/>
            <w:gridSpan w:val="2"/>
          </w:tcPr>
          <w:p w:rsidR="008A3F09" w:rsidRPr="0068188E" w:rsidRDefault="005330C5" w:rsidP="000820DC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rPr>
                <w:rFonts w:eastAsia="Calibri"/>
              </w:rPr>
              <w:t>Sağlık Bakanlığı</w:t>
            </w:r>
            <w:r w:rsidR="00130DB3">
              <w:rPr>
                <w:rFonts w:eastAsia="Calibri"/>
              </w:rPr>
              <w:t xml:space="preserve"> Müsteşarı Sayın Kemal Deniz Dana.</w:t>
            </w:r>
            <w:bookmarkStart w:id="0" w:name="_GoBack"/>
            <w:bookmarkEnd w:id="0"/>
          </w:p>
        </w:tc>
      </w:tr>
      <w:tr w:rsidR="00504E81" w:rsidRPr="006139B5" w:rsidTr="000820DC">
        <w:tc>
          <w:tcPr>
            <w:tcW w:w="2268" w:type="dxa"/>
          </w:tcPr>
          <w:p w:rsidR="004D5BBD" w:rsidRDefault="004D5BBD" w:rsidP="00E32239">
            <w:pPr>
              <w:rPr>
                <w:b/>
                <w:bCs/>
                <w:u w:val="single"/>
              </w:rPr>
            </w:pPr>
          </w:p>
          <w:p w:rsidR="004E704F" w:rsidRDefault="004E704F" w:rsidP="00E32239">
            <w:pPr>
              <w:rPr>
                <w:b/>
                <w:bCs/>
                <w:u w:val="single"/>
              </w:rPr>
            </w:pPr>
          </w:p>
        </w:tc>
        <w:tc>
          <w:tcPr>
            <w:tcW w:w="540" w:type="dxa"/>
          </w:tcPr>
          <w:p w:rsidR="00504E81" w:rsidRDefault="00504E81" w:rsidP="00E32239">
            <w:pPr>
              <w:jc w:val="both"/>
            </w:pPr>
          </w:p>
        </w:tc>
        <w:tc>
          <w:tcPr>
            <w:tcW w:w="6620" w:type="dxa"/>
          </w:tcPr>
          <w:p w:rsidR="00504E81" w:rsidRDefault="00504E81" w:rsidP="00E32239">
            <w:pPr>
              <w:jc w:val="both"/>
            </w:pPr>
          </w:p>
        </w:tc>
      </w:tr>
      <w:tr w:rsidR="00504E81" w:rsidRPr="006139B5" w:rsidTr="000820DC">
        <w:tc>
          <w:tcPr>
            <w:tcW w:w="2268" w:type="dxa"/>
          </w:tcPr>
          <w:p w:rsidR="00504E81" w:rsidRPr="006139B5" w:rsidRDefault="00504E81" w:rsidP="00E32239">
            <w:pPr>
              <w:jc w:val="both"/>
              <w:rPr>
                <w:b/>
                <w:bCs/>
                <w:u w:val="single"/>
              </w:rPr>
            </w:pPr>
            <w:r w:rsidRPr="006139B5">
              <w:rPr>
                <w:b/>
                <w:bCs/>
                <w:u w:val="single"/>
              </w:rPr>
              <w:t>Dağıtım:</w:t>
            </w:r>
          </w:p>
        </w:tc>
        <w:tc>
          <w:tcPr>
            <w:tcW w:w="540" w:type="dxa"/>
          </w:tcPr>
          <w:p w:rsidR="00504E81" w:rsidRPr="006139B5" w:rsidRDefault="00504E81" w:rsidP="00E32239">
            <w:pPr>
              <w:jc w:val="right"/>
            </w:pPr>
            <w:r w:rsidRPr="006139B5">
              <w:t>1.</w:t>
            </w:r>
          </w:p>
          <w:p w:rsidR="00504E81" w:rsidRPr="006139B5" w:rsidRDefault="00504E81" w:rsidP="00E32239">
            <w:pPr>
              <w:jc w:val="right"/>
            </w:pPr>
            <w:r w:rsidRPr="006139B5">
              <w:t>2.</w:t>
            </w:r>
          </w:p>
          <w:p w:rsidR="00504E81" w:rsidRPr="006139B5" w:rsidRDefault="00504E81" w:rsidP="00E32239">
            <w:pPr>
              <w:jc w:val="right"/>
            </w:pPr>
            <w:r w:rsidRPr="006139B5">
              <w:t>3.</w:t>
            </w:r>
          </w:p>
          <w:p w:rsidR="00504E81" w:rsidRPr="006139B5" w:rsidRDefault="00504E81" w:rsidP="00E32239">
            <w:pPr>
              <w:jc w:val="right"/>
            </w:pPr>
            <w:r w:rsidRPr="006139B5">
              <w:t>4.</w:t>
            </w:r>
          </w:p>
          <w:p w:rsidR="00504E81" w:rsidRPr="006139B5" w:rsidRDefault="00504E81" w:rsidP="00E32239">
            <w:pPr>
              <w:jc w:val="right"/>
            </w:pPr>
            <w:r w:rsidRPr="006139B5">
              <w:t>5.</w:t>
            </w:r>
          </w:p>
          <w:p w:rsidR="00504E81" w:rsidRPr="006139B5" w:rsidRDefault="00504E81" w:rsidP="00E32239">
            <w:pPr>
              <w:jc w:val="right"/>
            </w:pPr>
            <w:r w:rsidRPr="006139B5">
              <w:t>6.</w:t>
            </w:r>
          </w:p>
        </w:tc>
        <w:tc>
          <w:tcPr>
            <w:tcW w:w="6620" w:type="dxa"/>
          </w:tcPr>
          <w:p w:rsidR="00504E81" w:rsidRPr="006139B5" w:rsidRDefault="000820DC" w:rsidP="00E32239">
            <w:r>
              <w:t>KKTC Başbakanlığı,</w:t>
            </w:r>
          </w:p>
          <w:p w:rsidR="00504E81" w:rsidRPr="006139B5" w:rsidRDefault="00504E81" w:rsidP="00E32239">
            <w:r w:rsidRPr="006139B5">
              <w:t>Başbakan Yardımcılığı ve Maliye Bakanlığı,</w:t>
            </w:r>
          </w:p>
          <w:p w:rsidR="00504E81" w:rsidRPr="006139B5" w:rsidRDefault="00504E81" w:rsidP="00E32239">
            <w:r w:rsidRPr="006139B5">
              <w:t>CTP-BG Meclis Grubu Başkanlığı,</w:t>
            </w:r>
          </w:p>
          <w:p w:rsidR="00504E81" w:rsidRPr="006139B5" w:rsidRDefault="00F32FE4" w:rsidP="00E32239">
            <w:r>
              <w:t xml:space="preserve">UBP </w:t>
            </w:r>
            <w:r w:rsidR="00504E81" w:rsidRPr="006139B5">
              <w:t>Meclis Grubu Başkanlığı,</w:t>
            </w:r>
          </w:p>
          <w:p w:rsidR="00504E81" w:rsidRPr="006139B5" w:rsidRDefault="00F32FE4" w:rsidP="00E32239">
            <w:r>
              <w:t xml:space="preserve">DP </w:t>
            </w:r>
            <w:r w:rsidR="00504E81" w:rsidRPr="006139B5">
              <w:t>Meclis Grubu Başkanlığı,</w:t>
            </w:r>
          </w:p>
          <w:p w:rsidR="00504E81" w:rsidRPr="006139B5" w:rsidRDefault="00504E81" w:rsidP="00E32239">
            <w:r w:rsidRPr="006139B5">
              <w:t>TDP Başkanlığı.</w:t>
            </w:r>
          </w:p>
        </w:tc>
      </w:tr>
    </w:tbl>
    <w:p w:rsidR="00762C83" w:rsidRPr="006139B5" w:rsidRDefault="00762C83" w:rsidP="00264689"/>
    <w:sectPr w:rsidR="00762C83" w:rsidRPr="006139B5" w:rsidSect="00826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752F"/>
    <w:multiLevelType w:val="hybridMultilevel"/>
    <w:tmpl w:val="685E4F50"/>
    <w:lvl w:ilvl="0" w:tplc="F612B918">
      <w:start w:val="1"/>
      <w:numFmt w:val="decimal"/>
      <w:lvlText w:val="%1-"/>
      <w:lvlJc w:val="left"/>
      <w:pPr>
        <w:ind w:left="720" w:hanging="360"/>
      </w:pPr>
      <w:rPr>
        <w:rFonts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615F"/>
    <w:multiLevelType w:val="hybridMultilevel"/>
    <w:tmpl w:val="DD6E547E"/>
    <w:lvl w:ilvl="0" w:tplc="218A2F2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84745AA"/>
    <w:multiLevelType w:val="hybridMultilevel"/>
    <w:tmpl w:val="CAC0CB2A"/>
    <w:lvl w:ilvl="0" w:tplc="57085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76E1E"/>
    <w:multiLevelType w:val="hybridMultilevel"/>
    <w:tmpl w:val="78F0087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01"/>
    <w:rsid w:val="0007047D"/>
    <w:rsid w:val="000820DC"/>
    <w:rsid w:val="000C316A"/>
    <w:rsid w:val="000F08D0"/>
    <w:rsid w:val="000F4B46"/>
    <w:rsid w:val="00130DB3"/>
    <w:rsid w:val="0017770D"/>
    <w:rsid w:val="001B32B8"/>
    <w:rsid w:val="001B49AA"/>
    <w:rsid w:val="001D26D0"/>
    <w:rsid w:val="00225D34"/>
    <w:rsid w:val="0026118D"/>
    <w:rsid w:val="00264689"/>
    <w:rsid w:val="0027027A"/>
    <w:rsid w:val="00274A24"/>
    <w:rsid w:val="00301801"/>
    <w:rsid w:val="00315B86"/>
    <w:rsid w:val="003C5272"/>
    <w:rsid w:val="00451B21"/>
    <w:rsid w:val="0048124A"/>
    <w:rsid w:val="004A1339"/>
    <w:rsid w:val="004C0C44"/>
    <w:rsid w:val="004C0DE2"/>
    <w:rsid w:val="004C6B7B"/>
    <w:rsid w:val="004D5BBD"/>
    <w:rsid w:val="004E704F"/>
    <w:rsid w:val="00504E81"/>
    <w:rsid w:val="005330C5"/>
    <w:rsid w:val="005422AE"/>
    <w:rsid w:val="005476E4"/>
    <w:rsid w:val="005569CB"/>
    <w:rsid w:val="00566CB2"/>
    <w:rsid w:val="005A3E83"/>
    <w:rsid w:val="005C4972"/>
    <w:rsid w:val="00611732"/>
    <w:rsid w:val="006139B5"/>
    <w:rsid w:val="00630F3A"/>
    <w:rsid w:val="0068188E"/>
    <w:rsid w:val="006855F7"/>
    <w:rsid w:val="00701943"/>
    <w:rsid w:val="00711470"/>
    <w:rsid w:val="00762C83"/>
    <w:rsid w:val="00766606"/>
    <w:rsid w:val="007701C4"/>
    <w:rsid w:val="0078065C"/>
    <w:rsid w:val="0080250C"/>
    <w:rsid w:val="00826D1E"/>
    <w:rsid w:val="00837DEC"/>
    <w:rsid w:val="008527C0"/>
    <w:rsid w:val="008956C0"/>
    <w:rsid w:val="008A3F09"/>
    <w:rsid w:val="009031C7"/>
    <w:rsid w:val="00942E35"/>
    <w:rsid w:val="009C7205"/>
    <w:rsid w:val="00A1389B"/>
    <w:rsid w:val="00A52F77"/>
    <w:rsid w:val="00A53A16"/>
    <w:rsid w:val="00AC2A34"/>
    <w:rsid w:val="00AE4FF7"/>
    <w:rsid w:val="00AF4432"/>
    <w:rsid w:val="00B55EC9"/>
    <w:rsid w:val="00B85F83"/>
    <w:rsid w:val="00BE3DA1"/>
    <w:rsid w:val="00BF4E56"/>
    <w:rsid w:val="00BF7EAB"/>
    <w:rsid w:val="00C2545F"/>
    <w:rsid w:val="00C30E01"/>
    <w:rsid w:val="00C35733"/>
    <w:rsid w:val="00C92A3B"/>
    <w:rsid w:val="00CA50D2"/>
    <w:rsid w:val="00DC754F"/>
    <w:rsid w:val="00DF2F63"/>
    <w:rsid w:val="00E12070"/>
    <w:rsid w:val="00E32239"/>
    <w:rsid w:val="00E82DDA"/>
    <w:rsid w:val="00ED534A"/>
    <w:rsid w:val="00F114E9"/>
    <w:rsid w:val="00F123FB"/>
    <w:rsid w:val="00F32FE4"/>
    <w:rsid w:val="00F70349"/>
    <w:rsid w:val="00F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4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4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nedret argun</dc:creator>
  <cp:lastModifiedBy>gurkan artun</cp:lastModifiedBy>
  <cp:revision>4</cp:revision>
  <cp:lastPrinted>2017-04-25T08:16:00Z</cp:lastPrinted>
  <dcterms:created xsi:type="dcterms:W3CDTF">2017-04-25T08:11:00Z</dcterms:created>
  <dcterms:modified xsi:type="dcterms:W3CDTF">2017-04-25T08:51:00Z</dcterms:modified>
</cp:coreProperties>
</file>