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50" w:rsidRDefault="00D23250" w:rsidP="00D232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457325" cy="19195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78" cy="19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50" w:rsidRDefault="006B7B0D" w:rsidP="006B7B0D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AYTAÇ</w:t>
      </w:r>
      <w:r w:rsidR="00D23250" w:rsidRPr="006B7B0D">
        <w:rPr>
          <w:b/>
          <w:sz w:val="28"/>
          <w:szCs w:val="28"/>
        </w:rPr>
        <w:t xml:space="preserve"> ÇALUDA</w:t>
      </w:r>
    </w:p>
    <w:p w:rsidR="006B7B0D" w:rsidRDefault="006B7B0D" w:rsidP="0073022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ULUSAL BİRLİK PARTİSİ LEFKE MİLLETVEKİLİ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 xml:space="preserve">16.4.1968 yılında Gökağaç’ta doğdu. 1983-1986 yılları arasında Lefke Gazi Lisesi Tabii bilimler Bölümünde okudu. 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ab/>
        <w:t>1991 -2009 yılları arasında İlçe sıhhiye müfettişi temel Sağlık Hizmetleri Dairesinde çalıştı.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2009-2013 yılları arasında KKTC Çalışma ve Sosyal Güv. Bak. Özel  Kalem Müdürlüğü  görevini yaptı.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>2013 yılından 2017 yılına kadar KKTC Çalışma ve Sosyal Güvenlik Bakanlığında Müşavirlik görevini  yaptı.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>2000-2003 yılları arasında Kamu-Sen Yöne</w:t>
      </w:r>
      <w:r w:rsidR="000C3BEE">
        <w:rPr>
          <w:sz w:val="28"/>
          <w:szCs w:val="28"/>
        </w:rPr>
        <w:t>tim Kurulu Üyesi ve Örgütlenme S</w:t>
      </w:r>
      <w:r>
        <w:rPr>
          <w:sz w:val="28"/>
          <w:szCs w:val="28"/>
        </w:rPr>
        <w:t>ekreterliği yaptı.</w:t>
      </w:r>
    </w:p>
    <w:p w:rsidR="00D23250" w:rsidRDefault="00D23250" w:rsidP="00D23250">
      <w:pPr>
        <w:rPr>
          <w:sz w:val="28"/>
          <w:szCs w:val="28"/>
        </w:rPr>
      </w:pPr>
      <w:r>
        <w:rPr>
          <w:sz w:val="28"/>
          <w:szCs w:val="28"/>
        </w:rPr>
        <w:t xml:space="preserve">2012-2013 yılları arasında  KKTC İhtiyat Sandığı Yönetim Kurulu Üyeliği yaptı. </w:t>
      </w:r>
    </w:p>
    <w:p w:rsidR="00D23250" w:rsidRDefault="000C3BEE" w:rsidP="00D23250">
      <w:pPr>
        <w:rPr>
          <w:sz w:val="28"/>
          <w:szCs w:val="28"/>
        </w:rPr>
      </w:pPr>
      <w:r>
        <w:rPr>
          <w:sz w:val="28"/>
          <w:szCs w:val="28"/>
        </w:rPr>
        <w:t>7 Ocak 2018</w:t>
      </w:r>
      <w:bookmarkStart w:id="0" w:name="_GoBack"/>
      <w:bookmarkEnd w:id="0"/>
      <w:r w:rsidR="006B7B0D">
        <w:rPr>
          <w:sz w:val="28"/>
          <w:szCs w:val="28"/>
        </w:rPr>
        <w:t xml:space="preserve"> Milletvekilliği Erken Genel Seçimlerinde UBP Lefke Milletvekili Seçildi.</w:t>
      </w:r>
    </w:p>
    <w:p w:rsidR="000A7854" w:rsidRDefault="000A7854" w:rsidP="00D23250">
      <w:pPr>
        <w:rPr>
          <w:sz w:val="28"/>
          <w:szCs w:val="28"/>
        </w:rPr>
      </w:pPr>
      <w:r>
        <w:rPr>
          <w:sz w:val="28"/>
          <w:szCs w:val="28"/>
        </w:rPr>
        <w:t>Dilekçe ve Ombudsman Komitesi üyesidir.</w:t>
      </w:r>
    </w:p>
    <w:p w:rsidR="00915493" w:rsidRPr="00BA17CD" w:rsidRDefault="000A78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3250">
        <w:rPr>
          <w:sz w:val="28"/>
          <w:szCs w:val="28"/>
        </w:rPr>
        <w:t>Evlidir.</w:t>
      </w:r>
    </w:p>
    <w:sectPr w:rsidR="00915493" w:rsidRPr="00BA17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6E"/>
    <w:rsid w:val="000A7854"/>
    <w:rsid w:val="000C3BEE"/>
    <w:rsid w:val="006B7B0D"/>
    <w:rsid w:val="00730222"/>
    <w:rsid w:val="00915493"/>
    <w:rsid w:val="00BA17CD"/>
    <w:rsid w:val="00BD616E"/>
    <w:rsid w:val="00D23250"/>
    <w:rsid w:val="00E1310A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5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0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5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0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huriye bektas</cp:lastModifiedBy>
  <cp:revision>9</cp:revision>
  <cp:lastPrinted>2018-03-01T09:37:00Z</cp:lastPrinted>
  <dcterms:created xsi:type="dcterms:W3CDTF">2018-02-20T09:17:00Z</dcterms:created>
  <dcterms:modified xsi:type="dcterms:W3CDTF">2018-06-29T09:57:00Z</dcterms:modified>
</cp:coreProperties>
</file>