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1" w:rsidRDefault="00DC3331" w:rsidP="00DC33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tr-TR" w:eastAsia="tr-TR"/>
        </w:rPr>
        <w:drawing>
          <wp:inline distT="0" distB="0" distL="0" distR="0" wp14:anchorId="14FCF90B" wp14:editId="47EADD9B">
            <wp:extent cx="1214805" cy="1518249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21" cy="151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02" w:rsidRDefault="00B277DC" w:rsidP="00B277DC">
      <w:pPr>
        <w:jc w:val="center"/>
        <w:rPr>
          <w:b/>
          <w:sz w:val="28"/>
          <w:szCs w:val="28"/>
        </w:rPr>
      </w:pPr>
      <w:r w:rsidRPr="00B277DC">
        <w:rPr>
          <w:b/>
          <w:sz w:val="28"/>
          <w:szCs w:val="28"/>
        </w:rPr>
        <w:t>MENTEŞ GÜNGÜZ</w:t>
      </w:r>
    </w:p>
    <w:p w:rsidR="00B277DC" w:rsidRDefault="00B277DC" w:rsidP="00B277DC">
      <w:pPr>
        <w:jc w:val="center"/>
        <w:rPr>
          <w:sz w:val="28"/>
          <w:szCs w:val="28"/>
        </w:rPr>
      </w:pPr>
      <w:r>
        <w:rPr>
          <w:sz w:val="28"/>
          <w:szCs w:val="28"/>
        </w:rPr>
        <w:t>ULUSAL BİRLİK PARTİSİ GÜZELYURT MİLLETVEKİLİ</w:t>
      </w:r>
    </w:p>
    <w:p w:rsidR="00B277DC" w:rsidRDefault="00B277DC" w:rsidP="00B277DC">
      <w:pPr>
        <w:jc w:val="center"/>
        <w:rPr>
          <w:sz w:val="28"/>
          <w:szCs w:val="28"/>
        </w:rPr>
      </w:pPr>
    </w:p>
    <w:p w:rsidR="00B277DC" w:rsidRDefault="00B277DC" w:rsidP="000E0936">
      <w:pPr>
        <w:ind w:firstLine="720"/>
        <w:jc w:val="both"/>
        <w:rPr>
          <w:sz w:val="24"/>
          <w:szCs w:val="24"/>
        </w:rPr>
      </w:pPr>
      <w:r w:rsidRPr="00B277DC">
        <w:rPr>
          <w:sz w:val="24"/>
          <w:szCs w:val="24"/>
        </w:rPr>
        <w:t xml:space="preserve">1961 </w:t>
      </w:r>
      <w:r>
        <w:rPr>
          <w:sz w:val="24"/>
          <w:szCs w:val="24"/>
        </w:rPr>
        <w:t>yılında Limasol’da doğdu. Orta eğitimini Güzelyurt Kurtuluş Lisesinde tamamladı. 1985 yılında İstanbul Yüksek Denizcilik Okulundan mezun oldu. Uzun yıllar uzak yol gemi kaptanı olarak görv yaptı.  1989-1991 yılları arasında vatani görevini Yedek Subay olarak tamamladı. Girne G</w:t>
      </w:r>
      <w:r w:rsidR="00F05ACF">
        <w:rPr>
          <w:sz w:val="24"/>
          <w:szCs w:val="24"/>
        </w:rPr>
        <w:t>em-Yat Delta Marina’da Müdür olarak g</w:t>
      </w:r>
      <w:r w:rsidR="000E0936">
        <w:rPr>
          <w:sz w:val="24"/>
          <w:szCs w:val="24"/>
        </w:rPr>
        <w:t>örev yaptı. 28/07/1998 yılında G</w:t>
      </w:r>
      <w:r w:rsidR="00F05ACF">
        <w:rPr>
          <w:sz w:val="24"/>
          <w:szCs w:val="24"/>
        </w:rPr>
        <w:t>irne Liman Başkanlığına Kılavuz Kaptan olarak görev yaptı.</w:t>
      </w:r>
    </w:p>
    <w:p w:rsidR="000E0936" w:rsidRDefault="000E0936" w:rsidP="000E09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1998-2013 yılları arasında yurt dışında yapılan Sivil Toplum Örgütleri, Denizcilik Organizasyonları, Uluslararası Avrasya-Ortadoğu ve Kuzey Afrika Üyeleri Devlet Taşra Temsilcileri, Yerel Yönetimler, Kamu-Sivil Toplum İlişkileri ile alakalı Uluslararası panel, seminer,kongre ve konferansalara katıldı. KKTC Mülki İdareciler derneği ve Uluslarasası Devlet-Taşra Temsilciler Birliği Kurucu üyesidir.   2009-2013 yılları arasında Güzelyurt  Kaymakamı olarak görev yaptı. </w:t>
      </w:r>
    </w:p>
    <w:p w:rsidR="000E0936" w:rsidRDefault="000E0936" w:rsidP="000E09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 Temmuz 2013 Erken Genel Seçimlerinde</w:t>
      </w:r>
      <w:r w:rsidR="00373AD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Milletvekili seçildi. 29 Mayıs 2015 tarihinde ise Başbakan Yardımcılığı, Ekonomi , Kültür ve Spor Bakanı olarak görev aldı.</w:t>
      </w:r>
      <w:r w:rsidR="00102017">
        <w:rPr>
          <w:sz w:val="24"/>
          <w:szCs w:val="24"/>
        </w:rPr>
        <w:t xml:space="preserve"> 15 Temmuz 2015 tarihine kadar görevini yürüttü. 21 Mart 2016 tarihinde Demokrat parti Ulusal Güçlerden istifa etti  görevini bağımsız Milletvekili olrarak devam ettirdi.</w:t>
      </w:r>
    </w:p>
    <w:p w:rsidR="00102017" w:rsidRDefault="00102017" w:rsidP="000E09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 Ocak 0cak 2018 Milletvekilliği Erken Genel Seçimlerinde Ulusal Birlik Partisinden Güzelyut Milletvekili seçildi.</w:t>
      </w:r>
      <w:r w:rsidR="009621C0">
        <w:rPr>
          <w:sz w:val="24"/>
          <w:szCs w:val="24"/>
        </w:rPr>
        <w:t xml:space="preserve">  İdari, Kamu ve Sağlık İşleri Komitesi Başkan Yardımcılığı görevine getirilmiştir.</w:t>
      </w:r>
    </w:p>
    <w:p w:rsidR="00102017" w:rsidRDefault="00102017" w:rsidP="000E09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İyi derecede İngilizce ve az derecede de Rumca bilmektedir.</w:t>
      </w:r>
    </w:p>
    <w:p w:rsidR="00102017" w:rsidRDefault="00102017" w:rsidP="000E09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Evli ve iki erkek çocuğu babasıdır.</w:t>
      </w:r>
    </w:p>
    <w:p w:rsidR="00F05ACF" w:rsidRPr="00B277DC" w:rsidRDefault="00F05ACF" w:rsidP="000A6309">
      <w:pPr>
        <w:rPr>
          <w:sz w:val="24"/>
          <w:szCs w:val="24"/>
        </w:rPr>
      </w:pPr>
    </w:p>
    <w:sectPr w:rsidR="00F05ACF" w:rsidRPr="00B277DC" w:rsidSect="00E032C5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F5"/>
    <w:rsid w:val="000A6309"/>
    <w:rsid w:val="000E0936"/>
    <w:rsid w:val="00102017"/>
    <w:rsid w:val="00181502"/>
    <w:rsid w:val="00373AD5"/>
    <w:rsid w:val="009621C0"/>
    <w:rsid w:val="00B277DC"/>
    <w:rsid w:val="00B318F5"/>
    <w:rsid w:val="00DC3331"/>
    <w:rsid w:val="00E032C5"/>
    <w:rsid w:val="00F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bektas</dc:creator>
  <cp:keywords/>
  <dc:description/>
  <cp:lastModifiedBy>cile apel</cp:lastModifiedBy>
  <cp:revision>8</cp:revision>
  <dcterms:created xsi:type="dcterms:W3CDTF">2018-02-20T08:04:00Z</dcterms:created>
  <dcterms:modified xsi:type="dcterms:W3CDTF">2018-03-23T11:41:00Z</dcterms:modified>
</cp:coreProperties>
</file>