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09" w:rsidRPr="009C7E3F" w:rsidRDefault="00CC0109" w:rsidP="009C7E3F">
      <w:pPr>
        <w:rPr>
          <w:sz w:val="24"/>
          <w:szCs w:val="24"/>
        </w:rPr>
      </w:pPr>
    </w:p>
    <w:p w:rsidR="00CC0109" w:rsidRPr="009C7E3F" w:rsidRDefault="00CC0109" w:rsidP="00CC0109">
      <w:pPr>
        <w:jc w:val="center"/>
        <w:rPr>
          <w:sz w:val="24"/>
          <w:szCs w:val="24"/>
        </w:rPr>
      </w:pPr>
      <w:r w:rsidRPr="009C7E3F">
        <w:rPr>
          <w:noProof/>
          <w:sz w:val="24"/>
          <w:szCs w:val="24"/>
          <w:lang w:val="tr-TR" w:eastAsia="tr-TR"/>
        </w:rPr>
        <w:drawing>
          <wp:inline distT="0" distB="0" distL="0" distR="0" wp14:anchorId="79E8748C" wp14:editId="65CC0B5B">
            <wp:extent cx="1409700" cy="157234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23" cy="15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70" w:rsidRDefault="00C7794E" w:rsidP="009C7E3F">
      <w:pPr>
        <w:jc w:val="center"/>
        <w:rPr>
          <w:b/>
          <w:sz w:val="28"/>
          <w:szCs w:val="28"/>
        </w:rPr>
      </w:pPr>
      <w:r w:rsidRPr="009C7E3F">
        <w:rPr>
          <w:b/>
          <w:sz w:val="28"/>
          <w:szCs w:val="28"/>
        </w:rPr>
        <w:t xml:space="preserve">Dr. </w:t>
      </w:r>
      <w:r w:rsidR="00643670" w:rsidRPr="009C7E3F">
        <w:rPr>
          <w:b/>
          <w:sz w:val="28"/>
          <w:szCs w:val="28"/>
        </w:rPr>
        <w:t>HASAN TOPAL</w:t>
      </w:r>
    </w:p>
    <w:p w:rsidR="009C7E3F" w:rsidRDefault="009C7E3F" w:rsidP="009C7E3F">
      <w:pPr>
        <w:jc w:val="center"/>
        <w:rPr>
          <w:sz w:val="28"/>
          <w:szCs w:val="28"/>
        </w:rPr>
      </w:pPr>
      <w:r w:rsidRPr="009C7E3F">
        <w:rPr>
          <w:sz w:val="28"/>
          <w:szCs w:val="28"/>
        </w:rPr>
        <w:t>HALKIN PARTİSİ GAZİ MAĞUSA MİLLETVEKİLİ</w:t>
      </w:r>
    </w:p>
    <w:p w:rsidR="009C7E3F" w:rsidRPr="009C7E3F" w:rsidRDefault="009C7E3F" w:rsidP="009C7E3F">
      <w:pPr>
        <w:jc w:val="center"/>
        <w:rPr>
          <w:sz w:val="28"/>
          <w:szCs w:val="28"/>
        </w:rPr>
      </w:pPr>
    </w:p>
    <w:p w:rsidR="00643670" w:rsidRPr="009C7E3F" w:rsidRDefault="00643670" w:rsidP="000110C9">
      <w:pPr>
        <w:jc w:val="both"/>
        <w:rPr>
          <w:sz w:val="24"/>
          <w:szCs w:val="24"/>
        </w:rPr>
      </w:pPr>
      <w:r w:rsidRPr="009C7E3F">
        <w:rPr>
          <w:sz w:val="24"/>
          <w:szCs w:val="24"/>
        </w:rPr>
        <w:tab/>
        <w:t>8/12/1957 yılınd</w:t>
      </w:r>
      <w:r w:rsidR="00CA7E8E">
        <w:rPr>
          <w:sz w:val="24"/>
          <w:szCs w:val="24"/>
        </w:rPr>
        <w:t>a Vadili</w:t>
      </w:r>
      <w:r w:rsidR="00B70B5D">
        <w:rPr>
          <w:sz w:val="24"/>
          <w:szCs w:val="24"/>
        </w:rPr>
        <w:t>’</w:t>
      </w:r>
      <w:r w:rsidR="00CA7E8E">
        <w:rPr>
          <w:sz w:val="24"/>
          <w:szCs w:val="24"/>
        </w:rPr>
        <w:t>de doğdu. İlk öğrenimin</w:t>
      </w:r>
      <w:r w:rsidR="00181A1A">
        <w:rPr>
          <w:sz w:val="24"/>
          <w:szCs w:val="24"/>
        </w:rPr>
        <w:t>i</w:t>
      </w:r>
      <w:r w:rsidRPr="009C7E3F">
        <w:rPr>
          <w:sz w:val="24"/>
          <w:szCs w:val="24"/>
        </w:rPr>
        <w:t xml:space="preserve"> Vadilide tamamlayıp, orta eğitimini </w:t>
      </w:r>
      <w:r w:rsidR="00B70B5D">
        <w:rPr>
          <w:sz w:val="24"/>
          <w:szCs w:val="24"/>
        </w:rPr>
        <w:t>Gazi Mağu</w:t>
      </w:r>
      <w:r w:rsidRPr="009C7E3F">
        <w:rPr>
          <w:sz w:val="24"/>
          <w:szCs w:val="24"/>
        </w:rPr>
        <w:t>sa Namık Kemal Lisesi ve Lefkoşa Türk Lisesi’nde tamamladı.</w:t>
      </w:r>
      <w:r w:rsidR="00623C95" w:rsidRPr="009C7E3F">
        <w:rPr>
          <w:sz w:val="24"/>
          <w:szCs w:val="24"/>
        </w:rPr>
        <w:t xml:space="preserve">  Lise tahsilinden  sonra</w:t>
      </w:r>
      <w:r w:rsidRPr="009C7E3F">
        <w:rPr>
          <w:sz w:val="24"/>
          <w:szCs w:val="24"/>
        </w:rPr>
        <w:t xml:space="preserve"> </w:t>
      </w:r>
      <w:r w:rsidR="00623C95" w:rsidRPr="009C7E3F">
        <w:rPr>
          <w:sz w:val="24"/>
          <w:szCs w:val="24"/>
        </w:rPr>
        <w:t xml:space="preserve"> Atatür</w:t>
      </w:r>
      <w:r w:rsidR="00B70B5D">
        <w:rPr>
          <w:sz w:val="24"/>
          <w:szCs w:val="24"/>
        </w:rPr>
        <w:t>k Üniversitesi  Tıp Fakültesi’de tıp eğitimini tamamlayıp Doktor oldu</w:t>
      </w:r>
      <w:r w:rsidR="00623C95" w:rsidRPr="009C7E3F">
        <w:rPr>
          <w:sz w:val="24"/>
          <w:szCs w:val="24"/>
        </w:rPr>
        <w:t>. Atatürk Üniversitesi Tıp Fakültesi’ni bitirdikten sonra İstanbu</w:t>
      </w:r>
      <w:r w:rsidR="00CC0109" w:rsidRPr="009C7E3F">
        <w:rPr>
          <w:sz w:val="24"/>
          <w:szCs w:val="24"/>
        </w:rPr>
        <w:t>l</w:t>
      </w:r>
      <w:r w:rsidR="00623C95" w:rsidRPr="009C7E3F">
        <w:rPr>
          <w:sz w:val="24"/>
          <w:szCs w:val="24"/>
        </w:rPr>
        <w:t xml:space="preserve"> Üniversitesi Cerrahpaşa Tıp Fakültesi Kulak Burun Boğaz</w:t>
      </w:r>
      <w:r w:rsidR="00CC0109" w:rsidRPr="009C7E3F">
        <w:rPr>
          <w:sz w:val="24"/>
          <w:szCs w:val="24"/>
        </w:rPr>
        <w:t xml:space="preserve"> Anabilim D</w:t>
      </w:r>
      <w:r w:rsidR="00623C95" w:rsidRPr="009C7E3F">
        <w:rPr>
          <w:sz w:val="24"/>
          <w:szCs w:val="24"/>
        </w:rPr>
        <w:t>alında ihtisasını tamamlayıp Kulak Burun Boğaz Hastalıkları Uzmanı oldu. Eğitimini tamamlayıp Kıbrıs’a döndü.</w:t>
      </w:r>
      <w:r w:rsidR="000110C9" w:rsidRPr="009C7E3F">
        <w:rPr>
          <w:sz w:val="24"/>
          <w:szCs w:val="24"/>
        </w:rPr>
        <w:t xml:space="preserve"> Serbest hekim olarak çalıştıktan sonra Gazi Mağusa Devlet Hastanesi</w:t>
      </w:r>
      <w:r w:rsidR="00B70B5D">
        <w:rPr>
          <w:sz w:val="24"/>
          <w:szCs w:val="24"/>
        </w:rPr>
        <w:t xml:space="preserve">’nde </w:t>
      </w:r>
      <w:r w:rsidR="000110C9" w:rsidRPr="009C7E3F">
        <w:rPr>
          <w:sz w:val="24"/>
          <w:szCs w:val="24"/>
        </w:rPr>
        <w:t xml:space="preserve"> KBB Uzmanı olarak çalışmaya başladı.  8 yıl Başhekim Yardımcılığı  yaptıktan sonra ayni hastanede Başhekim olarak görev yaptı.</w:t>
      </w:r>
      <w:r w:rsidR="00623C95" w:rsidRPr="009C7E3F">
        <w:rPr>
          <w:sz w:val="24"/>
          <w:szCs w:val="24"/>
        </w:rPr>
        <w:t xml:space="preserve"> </w:t>
      </w:r>
    </w:p>
    <w:p w:rsidR="001442B3" w:rsidRPr="009C7E3F" w:rsidRDefault="00D548B1" w:rsidP="000110C9">
      <w:pPr>
        <w:jc w:val="both"/>
        <w:rPr>
          <w:sz w:val="24"/>
          <w:szCs w:val="24"/>
        </w:rPr>
      </w:pPr>
      <w:r w:rsidRPr="009C7E3F">
        <w:rPr>
          <w:sz w:val="24"/>
          <w:szCs w:val="24"/>
        </w:rPr>
        <w:tab/>
        <w:t xml:space="preserve">Tarih eğitimi ve Kıbrıs tarihi üzerine </w:t>
      </w:r>
      <w:r w:rsidR="00F13E2D" w:rsidRPr="009C7E3F">
        <w:rPr>
          <w:sz w:val="24"/>
          <w:szCs w:val="24"/>
        </w:rPr>
        <w:t>doktora seviyesinde çalışmalar yaptı.</w:t>
      </w:r>
      <w:r w:rsidR="00AC3371" w:rsidRPr="009C7E3F">
        <w:rPr>
          <w:sz w:val="24"/>
          <w:szCs w:val="24"/>
        </w:rPr>
        <w:t xml:space="preserve"> 2017 yılı</w:t>
      </w:r>
      <w:r w:rsidR="00B70B5D">
        <w:rPr>
          <w:sz w:val="24"/>
          <w:szCs w:val="24"/>
        </w:rPr>
        <w:t>nda</w:t>
      </w:r>
      <w:r w:rsidR="00AC3371" w:rsidRPr="009C7E3F">
        <w:rPr>
          <w:sz w:val="24"/>
          <w:szCs w:val="24"/>
        </w:rPr>
        <w:t xml:space="preserve"> yaş haddinden emekli oldu.</w:t>
      </w:r>
    </w:p>
    <w:p w:rsidR="00D548B1" w:rsidRPr="009C7E3F" w:rsidRDefault="001442B3" w:rsidP="000110C9">
      <w:pPr>
        <w:jc w:val="both"/>
        <w:rPr>
          <w:sz w:val="24"/>
          <w:szCs w:val="24"/>
        </w:rPr>
      </w:pPr>
      <w:r w:rsidRPr="009C7E3F">
        <w:rPr>
          <w:sz w:val="24"/>
          <w:szCs w:val="24"/>
        </w:rPr>
        <w:tab/>
      </w:r>
      <w:r w:rsidR="00AC3371" w:rsidRPr="009C7E3F">
        <w:rPr>
          <w:sz w:val="24"/>
          <w:szCs w:val="24"/>
        </w:rPr>
        <w:t xml:space="preserve"> Bir dönem fut</w:t>
      </w:r>
      <w:r w:rsidR="00CC0109" w:rsidRPr="009C7E3F">
        <w:rPr>
          <w:sz w:val="24"/>
          <w:szCs w:val="24"/>
        </w:rPr>
        <w:t>bol oynadığı Vadilide Kulüp B</w:t>
      </w:r>
      <w:r w:rsidR="00AC3371" w:rsidRPr="009C7E3F">
        <w:rPr>
          <w:sz w:val="24"/>
          <w:szCs w:val="24"/>
        </w:rPr>
        <w:t>aşkanlığı yaptı.</w:t>
      </w:r>
    </w:p>
    <w:p w:rsidR="00AC3371" w:rsidRPr="009C7E3F" w:rsidRDefault="00AC3371" w:rsidP="000110C9">
      <w:pPr>
        <w:jc w:val="both"/>
        <w:rPr>
          <w:sz w:val="24"/>
          <w:szCs w:val="24"/>
        </w:rPr>
      </w:pPr>
      <w:r w:rsidRPr="009C7E3F">
        <w:rPr>
          <w:sz w:val="24"/>
          <w:szCs w:val="24"/>
        </w:rPr>
        <w:tab/>
      </w:r>
      <w:r w:rsidR="005B33FD">
        <w:rPr>
          <w:sz w:val="24"/>
          <w:szCs w:val="24"/>
        </w:rPr>
        <w:t>Ayrıc m</w:t>
      </w:r>
      <w:bookmarkStart w:id="0" w:name="_GoBack"/>
      <w:bookmarkEnd w:id="0"/>
      <w:r w:rsidR="00181A1A">
        <w:rPr>
          <w:sz w:val="24"/>
          <w:szCs w:val="24"/>
        </w:rPr>
        <w:t xml:space="preserve">üziklede uğraşan Dr. Hasan Topal’ın </w:t>
      </w:r>
      <w:r w:rsidRPr="009C7E3F">
        <w:rPr>
          <w:sz w:val="24"/>
          <w:szCs w:val="24"/>
        </w:rPr>
        <w:t>Mesaryadan Notlar I, Mersaryadan Notlar II , Kıbrıs Halleri isimli üç kitabı yayınlandı.</w:t>
      </w:r>
      <w:r w:rsidR="00A61510" w:rsidRPr="009C7E3F">
        <w:rPr>
          <w:sz w:val="24"/>
          <w:szCs w:val="24"/>
        </w:rPr>
        <w:t xml:space="preserve"> Yurtiçi ve yurtdışında çeşitli bilimsel makaleler ve yayınları oldu. </w:t>
      </w:r>
    </w:p>
    <w:p w:rsidR="001442B3" w:rsidRPr="009C7E3F" w:rsidRDefault="001442B3" w:rsidP="000110C9">
      <w:pPr>
        <w:jc w:val="both"/>
        <w:rPr>
          <w:sz w:val="24"/>
          <w:szCs w:val="24"/>
        </w:rPr>
      </w:pPr>
      <w:r w:rsidRPr="009C7E3F">
        <w:rPr>
          <w:sz w:val="24"/>
          <w:szCs w:val="24"/>
        </w:rPr>
        <w:tab/>
        <w:t>7 Ocak  2018 Erken Genel Seçimlerinde Halkın Partisi Gazi Mağusa Milletvekili olarak seçildi.  Şu an İdari,Kamu ve Sağlık İşleri Komitesi üyesi,, Kültür Varlıklarını Koruma Komitesi  üyeliğini  yürütmektedir.</w:t>
      </w:r>
    </w:p>
    <w:p w:rsidR="001442B3" w:rsidRPr="009C7E3F" w:rsidRDefault="001442B3" w:rsidP="000110C9">
      <w:pPr>
        <w:jc w:val="both"/>
        <w:rPr>
          <w:sz w:val="24"/>
          <w:szCs w:val="24"/>
        </w:rPr>
      </w:pPr>
      <w:r w:rsidRPr="009C7E3F">
        <w:rPr>
          <w:sz w:val="24"/>
          <w:szCs w:val="24"/>
        </w:rPr>
        <w:tab/>
        <w:t>İyi derecede İniglizce bilen Dr.  Hasan</w:t>
      </w:r>
      <w:r w:rsidR="00C7794E" w:rsidRPr="009C7E3F">
        <w:rPr>
          <w:sz w:val="24"/>
          <w:szCs w:val="24"/>
        </w:rPr>
        <w:t xml:space="preserve"> Topal biri kız, biri oğlan iki çocuk babasıdır.</w:t>
      </w:r>
    </w:p>
    <w:sectPr w:rsidR="001442B3" w:rsidRPr="009C7E3F" w:rsidSect="009C7E3F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40"/>
    <w:rsid w:val="000110C9"/>
    <w:rsid w:val="001442B3"/>
    <w:rsid w:val="00181A1A"/>
    <w:rsid w:val="005B33FD"/>
    <w:rsid w:val="00623C95"/>
    <w:rsid w:val="00643670"/>
    <w:rsid w:val="009C7E3F"/>
    <w:rsid w:val="00A61510"/>
    <w:rsid w:val="00AC3371"/>
    <w:rsid w:val="00B70B5D"/>
    <w:rsid w:val="00C7794E"/>
    <w:rsid w:val="00CA7E8E"/>
    <w:rsid w:val="00CC0109"/>
    <w:rsid w:val="00D548B1"/>
    <w:rsid w:val="00DF6298"/>
    <w:rsid w:val="00E31419"/>
    <w:rsid w:val="00EF7C40"/>
    <w:rsid w:val="00F1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huriye bektas</dc:creator>
  <cp:lastModifiedBy>cile apel</cp:lastModifiedBy>
  <cp:revision>14</cp:revision>
  <cp:lastPrinted>2018-03-14T10:08:00Z</cp:lastPrinted>
  <dcterms:created xsi:type="dcterms:W3CDTF">2018-03-14T09:43:00Z</dcterms:created>
  <dcterms:modified xsi:type="dcterms:W3CDTF">2018-03-23T10:38:00Z</dcterms:modified>
</cp:coreProperties>
</file>