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5E" w:rsidRPr="000F44C5" w:rsidRDefault="000B2B5E" w:rsidP="000B2B5E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534795" cy="1948180"/>
            <wp:effectExtent l="0" t="0" r="8255" b="0"/>
            <wp:docPr id="2" name="Picture 2" descr="Scan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5E" w:rsidRDefault="000B2B5E" w:rsidP="000B2B5E"/>
    <w:p w:rsidR="000B2B5E" w:rsidRPr="00E478A3" w:rsidRDefault="000B2B5E" w:rsidP="000B2B5E">
      <w:pPr>
        <w:pStyle w:val="Heading4"/>
        <w:jc w:val="center"/>
        <w:rPr>
          <w:szCs w:val="32"/>
        </w:rPr>
      </w:pPr>
      <w:r w:rsidRPr="007F24B1">
        <w:rPr>
          <w:szCs w:val="32"/>
        </w:rPr>
        <w:t>HÜSEYİN ÖZGÜRGÜN</w:t>
      </w:r>
    </w:p>
    <w:p w:rsidR="000B2B5E" w:rsidRDefault="000B2B5E" w:rsidP="000B2B5E">
      <w:pPr>
        <w:jc w:val="center"/>
        <w:rPr>
          <w:sz w:val="28"/>
        </w:rPr>
      </w:pPr>
      <w:r>
        <w:rPr>
          <w:sz w:val="28"/>
        </w:rPr>
        <w:t>ULUSAL BİRLİK PARTİSİ</w:t>
      </w:r>
    </w:p>
    <w:p w:rsidR="000B2B5E" w:rsidRPr="00E478A3" w:rsidRDefault="000B2B5E" w:rsidP="000B2B5E">
      <w:pPr>
        <w:jc w:val="center"/>
        <w:rPr>
          <w:sz w:val="28"/>
        </w:rPr>
      </w:pPr>
      <w:r>
        <w:rPr>
          <w:sz w:val="28"/>
        </w:rPr>
        <w:t>LEFKOŞA MİLLETVEKİLİ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ab/>
        <w:t>1965 yılında Lefkoşa’da doğdu. 1988 yılında Ankara Üniversitesi Siyasal Bilgiler Fakültesi’nden mezun oldu.Cambridge Üniversitesi Clare College’de  İngiliz Dili ve Yönetim Bilimi eğitimi gördü. Voleybol</w:t>
      </w:r>
      <w:r w:rsidR="001666D8">
        <w:rPr>
          <w:sz w:val="32"/>
        </w:rPr>
        <w:t>,</w:t>
      </w:r>
      <w:r>
        <w:rPr>
          <w:sz w:val="32"/>
        </w:rPr>
        <w:t xml:space="preserve"> Basketbol, Masa tenisi, Atletizm ve Futbol Milli Takımlarında oyuncu, bunun yanısıra spor alanında yönetici olarak çeşitli kademelerde hizmet verdi. Bir süre  özel sektörde yönetici olarak çalıştı.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6 Aralık 1998, 14 Aralık 2003 Genel Seçimlerinde ve 20 Şubat 2005 Erken Genel Seçimlerinde  Lefkoşa Milletvekili seçildi. </w:t>
      </w:r>
    </w:p>
    <w:p w:rsidR="000B2B5E" w:rsidRDefault="00CA000C" w:rsidP="000B2B5E">
      <w:pPr>
        <w:jc w:val="both"/>
        <w:rPr>
          <w:sz w:val="32"/>
        </w:rPr>
      </w:pPr>
      <w:r>
        <w:rPr>
          <w:sz w:val="32"/>
        </w:rPr>
        <w:tab/>
      </w:r>
      <w:bookmarkStart w:id="0" w:name="_GoBack"/>
      <w:bookmarkEnd w:id="0"/>
      <w:r w:rsidR="000B2B5E">
        <w:rPr>
          <w:sz w:val="32"/>
        </w:rPr>
        <w:t xml:space="preserve">Ulusal Birlik Partisi Grup Başkan Vekili ve Genel Sekreter Yardımcılığı görevi yaptı. 27 Aralık 2005 tarihi itibarıyle UBP Genel Sekreterliği görevine getirildi. 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      Ocak 2005’de Avrupa Konseyi Parlamenterler Meclisi üyeliğine, Kıbrıs Türk Temsilcisi olarak seçildi. Burada Avrupa Demokrat Grubu (EDG) ve Siyasi İşler Komitesi üyesi olarak da görev yaptı.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11 Şubat 2006 tarihinde yapılan UBP Olağanüstü Kurultayında UBP Genel Başkanı olarak seçildi ve 16 Aralık 2006 tarihine kadar bu görevi yürüttü.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        19 Nisan 2009 Erken Genel Seçimlerinde Ulusal Birlik Partisi’nden Lefkoşa Milletvekili seçildi. 4 Mayıs 2009 tarihinde kurulan Eroğlu Hükümetinde Dışişleri Bakanı olarak görev aldı. 27 Mayıs 2010 tarihinde kurulan İrsen Küçük Hükümetinde de  bu görevi yürüttü.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>28 Temmuz 2013 Erken Genel Seçimlerinde Ulusal Birlik Partisi’nden Lefkoşa Milletvekili seçildi. 31 Ağustos 2013 tarihinde yapılan UBP Kurultayında Genel Başkan seçildi. 7 Kasım 2015 tarihinde yapılan Ulusal Birlik Partisi Olağan Kurultayında tekrardan Genel Başkan olarak seçildi.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ab/>
        <w:t xml:space="preserve"> 16 Nisan 2016 tarihinde kurulan Ulusal Birlik Partisi-Demokrat Parti Ulusal Güçler Koalisyon Hükümetinde Başbakan olarak görev aldı.</w:t>
      </w:r>
    </w:p>
    <w:p w:rsidR="000B2B5E" w:rsidRDefault="000B2B5E" w:rsidP="000B2B5E">
      <w:pPr>
        <w:jc w:val="both"/>
        <w:rPr>
          <w:sz w:val="32"/>
        </w:rPr>
      </w:pP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ab/>
        <w:t>7 Ocak 2018 tarihinde yapılan Milletvekilliği Erken Genel Seçimlerinde Lefkoşa Milletvekili seçildi.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ab/>
        <w:t>İngilizce bilir.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>Evli ve iki çocuk babasıdır.</w:t>
      </w:r>
    </w:p>
    <w:p w:rsidR="000B2B5E" w:rsidRDefault="000B2B5E" w:rsidP="000B2B5E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0B2B5E" w:rsidRDefault="000B2B5E" w:rsidP="000B2B5E">
      <w:pPr>
        <w:pStyle w:val="Heading4"/>
      </w:pPr>
    </w:p>
    <w:p w:rsidR="000C7D1B" w:rsidRDefault="000C7D1B"/>
    <w:sectPr w:rsidR="000C7D1B" w:rsidSect="00683D60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36"/>
    <w:rsid w:val="0001242D"/>
    <w:rsid w:val="000B2B5E"/>
    <w:rsid w:val="000C7D1B"/>
    <w:rsid w:val="001666D8"/>
    <w:rsid w:val="00AA5936"/>
    <w:rsid w:val="00C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2B5E"/>
    <w:pPr>
      <w:keepNext/>
      <w:jc w:val="both"/>
      <w:outlineLvl w:val="3"/>
    </w:pPr>
    <w:rPr>
      <w:sz w:val="3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2D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B2B5E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2B5E"/>
    <w:pPr>
      <w:keepNext/>
      <w:jc w:val="both"/>
      <w:outlineLvl w:val="3"/>
    </w:pPr>
    <w:rPr>
      <w:sz w:val="3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2D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B2B5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 apel</dc:creator>
  <cp:lastModifiedBy>cile apel</cp:lastModifiedBy>
  <cp:revision>4</cp:revision>
  <dcterms:created xsi:type="dcterms:W3CDTF">2018-03-29T08:37:00Z</dcterms:created>
  <dcterms:modified xsi:type="dcterms:W3CDTF">2018-03-29T08:38:00Z</dcterms:modified>
</cp:coreProperties>
</file>