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76" w:rsidRDefault="00201076" w:rsidP="00BC16E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676786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323" cy="228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B2B" w:rsidRDefault="003D43E1" w:rsidP="00BC16EA">
      <w:pPr>
        <w:jc w:val="center"/>
        <w:rPr>
          <w:sz w:val="28"/>
          <w:szCs w:val="28"/>
        </w:rPr>
      </w:pPr>
      <w:r>
        <w:rPr>
          <w:sz w:val="28"/>
          <w:szCs w:val="28"/>
        </w:rPr>
        <w:t>CEMAL GÜRSEL ÖZYİĞİT</w:t>
      </w:r>
    </w:p>
    <w:p w:rsidR="00BC16EA" w:rsidRDefault="00BC16EA" w:rsidP="00BC16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TDP </w:t>
      </w:r>
      <w:r w:rsidR="00BF2B48">
        <w:rPr>
          <w:sz w:val="28"/>
          <w:szCs w:val="28"/>
        </w:rPr>
        <w:t>LEFKOŞA MİLLETVEKİLİ</w:t>
      </w:r>
    </w:p>
    <w:p w:rsidR="00BC16EA" w:rsidRDefault="00BC16EA" w:rsidP="00BC16EA">
      <w:pPr>
        <w:jc w:val="center"/>
        <w:rPr>
          <w:sz w:val="28"/>
          <w:szCs w:val="28"/>
        </w:rPr>
      </w:pPr>
    </w:p>
    <w:p w:rsidR="00BF2B48" w:rsidRDefault="003D43E1" w:rsidP="003D4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1960 yılında Dağyolu(Fota)’da doğdu. Öğretmen Koleji mezunu olup Yılmazköy, Gönyeli ve Gelibolu İlkokullarında öğretmenlik yaptı. Eğitim Yönetimi alanında Master yaptı. Kıbrıs Türk Öğretmenler Sendikası’nın (KTÖS) her kademesinde çalıştıktan sonra, 1994-97 döneminde Genel Sekreterlik yaptı. Daha sonra sırasıyla Tatlısu, Balıkesir,Meriç ve Atatürk İlkokullarında müdürlük yaptı. Çeşitli SporKulüplerinde yöneticilik yaptı. Şehit Ertuğrul İlkokulu’nda 3 yıl uygulanan OGEM Projesi’nin mimarı ve uygulayıcısıdır. </w:t>
      </w:r>
      <w:r w:rsidR="005D6011">
        <w:rPr>
          <w:sz w:val="28"/>
          <w:szCs w:val="28"/>
        </w:rPr>
        <w:t>P</w:t>
      </w:r>
      <w:bookmarkStart w:id="0" w:name="_GoBack"/>
      <w:bookmarkEnd w:id="0"/>
      <w:r w:rsidR="001D35DF">
        <w:rPr>
          <w:sz w:val="28"/>
          <w:szCs w:val="28"/>
        </w:rPr>
        <w:t>roje iptal edilince emekli oldu ve 1980’den beridir birlikte hareket ettiği arkadaşlarıyla birlikte mücadeleyi yükseltmek için TDP’ye resmen üye oldu. 2011 yılında Lefkoşa İlçe B</w:t>
      </w:r>
      <w:r w:rsidR="0021270E">
        <w:rPr>
          <w:sz w:val="28"/>
          <w:szCs w:val="28"/>
        </w:rPr>
        <w:t>aşkanlığı yaptı. Şubat 2012’den, Kasım 2013’e kadar Parti Genel Sekreteri olarak görev yaptı. 17 Kasım 2013’te yapılan TDP 4. Olağan Kurultayı’nda Genel Başkanlığa seçildi ve halen bu görevi yürütmektedir. 7 Ocak 2018 Milletvekilliği Erken Genel Seçimlerinde TDP’den Lefkoşa Milletvekili seçildi. Kurulan CTP-</w:t>
      </w:r>
      <w:r w:rsidR="00BF2B48">
        <w:rPr>
          <w:sz w:val="28"/>
          <w:szCs w:val="28"/>
        </w:rPr>
        <w:t>HP-</w:t>
      </w:r>
      <w:r w:rsidR="0021270E">
        <w:rPr>
          <w:sz w:val="28"/>
          <w:szCs w:val="28"/>
        </w:rPr>
        <w:t>TDP</w:t>
      </w:r>
      <w:r w:rsidR="00BF2B48">
        <w:rPr>
          <w:sz w:val="28"/>
          <w:szCs w:val="28"/>
        </w:rPr>
        <w:t>-DP</w:t>
      </w:r>
      <w:r w:rsidR="0021270E">
        <w:rPr>
          <w:sz w:val="28"/>
          <w:szCs w:val="28"/>
        </w:rPr>
        <w:t xml:space="preserve"> Koalisyon Hükümetinde </w:t>
      </w:r>
      <w:r w:rsidR="00BF2B48">
        <w:rPr>
          <w:sz w:val="28"/>
          <w:szCs w:val="28"/>
        </w:rPr>
        <w:t xml:space="preserve">Milli </w:t>
      </w:r>
      <w:r w:rsidR="0021270E">
        <w:rPr>
          <w:sz w:val="28"/>
          <w:szCs w:val="28"/>
        </w:rPr>
        <w:t>Eğitim ve Kültür Bakanı olarak  görev aldı.</w:t>
      </w:r>
    </w:p>
    <w:p w:rsidR="003D43E1" w:rsidRPr="003D43E1" w:rsidRDefault="00BF2B48" w:rsidP="003D43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70E">
        <w:rPr>
          <w:sz w:val="28"/>
          <w:szCs w:val="28"/>
        </w:rPr>
        <w:t xml:space="preserve"> İngilizce bilmektedir. Evli ve iki çocuk babasıdır.</w:t>
      </w:r>
    </w:p>
    <w:sectPr w:rsidR="003D43E1" w:rsidRPr="003D43E1" w:rsidSect="00CF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7AF1"/>
    <w:rsid w:val="001D35DF"/>
    <w:rsid w:val="00201076"/>
    <w:rsid w:val="0021270E"/>
    <w:rsid w:val="003D43E1"/>
    <w:rsid w:val="005D6011"/>
    <w:rsid w:val="007A7AF1"/>
    <w:rsid w:val="00BC16EA"/>
    <w:rsid w:val="00BF2B48"/>
    <w:rsid w:val="00C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cile.apel</dc:creator>
  <cp:lastModifiedBy>huriye bektas</cp:lastModifiedBy>
  <cp:revision>7</cp:revision>
  <dcterms:created xsi:type="dcterms:W3CDTF">2018-02-21T11:00:00Z</dcterms:created>
  <dcterms:modified xsi:type="dcterms:W3CDTF">2018-06-29T09:58:00Z</dcterms:modified>
</cp:coreProperties>
</file>