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F8" w:rsidRDefault="004956F8" w:rsidP="00152C47">
      <w:pPr>
        <w:jc w:val="center"/>
        <w:rPr>
          <w:sz w:val="28"/>
          <w:szCs w:val="28"/>
        </w:rPr>
      </w:pPr>
    </w:p>
    <w:p w:rsidR="00152C47" w:rsidRDefault="00152C47" w:rsidP="00152C4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>
            <wp:extent cx="1242203" cy="1491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1" cy="149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47" w:rsidRDefault="00152C47" w:rsidP="00152C4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Önder SENNAROĞLU</w:t>
      </w:r>
    </w:p>
    <w:p w:rsidR="00152C47" w:rsidRDefault="00152C47" w:rsidP="00152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ULUSAL BİRLİK PARTİSİ</w:t>
      </w:r>
    </w:p>
    <w:p w:rsidR="00152C47" w:rsidRDefault="00152C47" w:rsidP="00152C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İSKELE MİLLETVEKİLİ</w:t>
      </w:r>
    </w:p>
    <w:p w:rsidR="00152C47" w:rsidRDefault="00152C47" w:rsidP="00152C47">
      <w:pPr>
        <w:spacing w:after="0" w:line="240" w:lineRule="auto"/>
        <w:jc w:val="center"/>
        <w:rPr>
          <w:sz w:val="28"/>
          <w:szCs w:val="28"/>
        </w:rPr>
      </w:pPr>
    </w:p>
    <w:p w:rsidR="00152C47" w:rsidRDefault="00152C47" w:rsidP="00152C47">
      <w:pPr>
        <w:spacing w:after="0" w:line="240" w:lineRule="auto"/>
        <w:jc w:val="center"/>
        <w:rPr>
          <w:sz w:val="28"/>
          <w:szCs w:val="28"/>
        </w:rPr>
      </w:pPr>
    </w:p>
    <w:p w:rsidR="00152C47" w:rsidRDefault="00152C47" w:rsidP="0015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1957 yılında Büyük Konuk köyünde doğdu. 1984 yılında Ankara Üniversitesi Ziraat Fakültesinden Ziraat Yüksek Mühendisi olarak mezun oldu.</w:t>
      </w:r>
    </w:p>
    <w:p w:rsidR="00152C47" w:rsidRDefault="00152C47" w:rsidP="0015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 Aralık 1998 Genel Seçimlerinde UBP’den İskele Milletvekili olarak seçildi.</w:t>
      </w:r>
    </w:p>
    <w:p w:rsidR="00152C47" w:rsidRDefault="00152C47" w:rsidP="00152C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 Şubat 2005 Erken Genel Seçimlerinde CTP-BG’den İskele Milletvekili seçildi.</w:t>
      </w:r>
    </w:p>
    <w:p w:rsidR="00152C47" w:rsidRDefault="00152C47" w:rsidP="00152C4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 Eylül 2006’da oluşturulan CTP-BG ÖRP koalisyon hükümetinde Tarım Bakanı olarak görev aldı.</w:t>
      </w:r>
    </w:p>
    <w:p w:rsidR="00152C47" w:rsidRDefault="00152C47" w:rsidP="0015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 Nisan 2009 ve 28 Temmuz 2013 Erken Genel Seçimlerinde CTP-BG’den İskele Milletvekili seçildi.</w:t>
      </w:r>
    </w:p>
    <w:p w:rsidR="00152C47" w:rsidRDefault="00152C47" w:rsidP="0015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31 Ağustos 2013 tarihinde kurulan CTP-BG  DP koalisyon hükümetinde Gıda Tarım ve Enerji Bakanı olarak görev aldı.</w:t>
      </w:r>
    </w:p>
    <w:p w:rsidR="00152C47" w:rsidRDefault="00152C47" w:rsidP="0015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 Temmuz 2015 tarihinde kurulan CTP-UBP koalisyon hükümetinde Tarım Doğal Kaynaklar ve Gıda Bakanı olarak görev aldı.</w:t>
      </w:r>
    </w:p>
    <w:p w:rsidR="00152C47" w:rsidRDefault="00152C47" w:rsidP="0015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 Ocak 2018 Milletvekilliği Erken Genel Seçimlerinde UBP İskele Milletvekili Seçildi.</w:t>
      </w:r>
    </w:p>
    <w:p w:rsidR="00152C47" w:rsidRDefault="00152C47" w:rsidP="00152C47">
      <w:pPr>
        <w:jc w:val="both"/>
        <w:rPr>
          <w:sz w:val="28"/>
          <w:szCs w:val="28"/>
        </w:rPr>
      </w:pPr>
      <w:r>
        <w:rPr>
          <w:sz w:val="28"/>
          <w:szCs w:val="28"/>
        </w:rPr>
        <w:t>İngilizce ve Rumca bilir.</w:t>
      </w:r>
    </w:p>
    <w:p w:rsidR="00152C47" w:rsidRDefault="00152C47" w:rsidP="00152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Evli ve 2 çocuk babasıdır. </w:t>
      </w:r>
    </w:p>
    <w:p w:rsidR="00152C47" w:rsidRDefault="00152C47" w:rsidP="00152C47"/>
    <w:p w:rsidR="0093719A" w:rsidRDefault="0093719A"/>
    <w:sectPr w:rsidR="0093719A" w:rsidSect="00A6501C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7A"/>
    <w:rsid w:val="00152C47"/>
    <w:rsid w:val="003B2A7A"/>
    <w:rsid w:val="004956F8"/>
    <w:rsid w:val="0093719A"/>
    <w:rsid w:val="00A6501C"/>
    <w:rsid w:val="00C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47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47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47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47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huriye bektas</cp:lastModifiedBy>
  <cp:revision>5</cp:revision>
  <dcterms:created xsi:type="dcterms:W3CDTF">2018-02-20T09:04:00Z</dcterms:created>
  <dcterms:modified xsi:type="dcterms:W3CDTF">2018-03-09T08:14:00Z</dcterms:modified>
</cp:coreProperties>
</file>