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08"/>
        <w:gridCol w:w="7229"/>
        <w:gridCol w:w="11"/>
      </w:tblGrid>
      <w:tr w:rsidR="00524FE7" w:rsidTr="000F0787"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474C3" w:rsidRDefault="007474C3" w:rsidP="007474C3">
            <w:pPr>
              <w:jc w:val="center"/>
            </w:pPr>
            <w:r>
              <w:t>2017 HAZİRAN ARA SEÇİMLERİNİN İPTAL EDİLMESİ</w:t>
            </w:r>
          </w:p>
          <w:p w:rsidR="00524FE7" w:rsidRDefault="007474C3" w:rsidP="007474C3">
            <w:pPr>
              <w:jc w:val="center"/>
            </w:pPr>
            <w:r>
              <w:t xml:space="preserve"> (GEÇİCİ KURALLAR) </w:t>
            </w:r>
            <w:r w:rsidR="00556453">
              <w:t>YASASI</w:t>
            </w:r>
            <w:bookmarkStart w:id="0" w:name="_GoBack"/>
            <w:bookmarkEnd w:id="0"/>
          </w:p>
          <w:p w:rsidR="00AB0423" w:rsidRDefault="00AB0423" w:rsidP="007474C3">
            <w:pPr>
              <w:jc w:val="center"/>
            </w:pPr>
          </w:p>
        </w:tc>
      </w:tr>
      <w:tr w:rsidR="00524FE7" w:rsidTr="000F0787"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FE7" w:rsidRDefault="00524FE7">
            <w:pPr>
              <w:jc w:val="center"/>
            </w:pPr>
          </w:p>
        </w:tc>
      </w:tr>
      <w:tr w:rsidR="00524FE7" w:rsidTr="000F078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524FE7" w:rsidRDefault="00524FE7"/>
        </w:tc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4FE7" w:rsidRDefault="00524FE7">
            <w:pPr>
              <w:jc w:val="both"/>
            </w:pPr>
            <w:r>
              <w:t xml:space="preserve">           Kuzey Kıbrıs Türk Cumhuriyeti Cumhuriyet Meclisi aşağıdaki Yasayı yapar:</w:t>
            </w:r>
          </w:p>
        </w:tc>
      </w:tr>
      <w:tr w:rsidR="00524FE7" w:rsidTr="000F078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524FE7" w:rsidRDefault="00524FE7"/>
        </w:tc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FE7" w:rsidRDefault="00524FE7">
            <w:pPr>
              <w:jc w:val="both"/>
            </w:pPr>
          </w:p>
        </w:tc>
      </w:tr>
      <w:tr w:rsidR="00524FE7" w:rsidTr="000F078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91A" w:rsidRDefault="00524FE7" w:rsidP="002E591A">
            <w:r>
              <w:t xml:space="preserve">Kısa İsim </w:t>
            </w:r>
          </w:p>
          <w:p w:rsidR="00524FE7" w:rsidRDefault="00524FE7">
            <w:pPr>
              <w:jc w:val="both"/>
            </w:pPr>
          </w:p>
        </w:tc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4FE7" w:rsidRDefault="00524FE7" w:rsidP="00862C25">
            <w:pPr>
              <w:jc w:val="both"/>
            </w:pPr>
            <w:r>
              <w:t xml:space="preserve">1. Bu Yasa, </w:t>
            </w:r>
            <w:r w:rsidR="002E591A">
              <w:t xml:space="preserve">2017 Haziran Ara Seçimlerinin İptal Edilmesi (Geçici Kurallar) Yasası olarak isimlendirilir. </w:t>
            </w:r>
          </w:p>
        </w:tc>
      </w:tr>
      <w:tr w:rsidR="00524FE7" w:rsidTr="000F078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524FE7" w:rsidRDefault="00524FE7"/>
        </w:tc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FE7" w:rsidRDefault="00524FE7">
            <w:pPr>
              <w:jc w:val="both"/>
            </w:pPr>
          </w:p>
        </w:tc>
      </w:tr>
      <w:tr w:rsidR="00524FE7" w:rsidTr="00695F66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FE7" w:rsidRDefault="00460223" w:rsidP="00460223">
            <w:r>
              <w:t xml:space="preserve">Ara Seçimlerin İptali </w:t>
            </w:r>
          </w:p>
          <w:p w:rsidR="00632D86" w:rsidRDefault="00632D86" w:rsidP="00460223">
            <w:r>
              <w:t>5/1976</w:t>
            </w:r>
          </w:p>
          <w:p w:rsidR="00632D86" w:rsidRDefault="00823845" w:rsidP="00460223">
            <w:r>
              <w:t xml:space="preserve">   26</w:t>
            </w:r>
            <w:r w:rsidR="00632D86">
              <w:t>/1977</w:t>
            </w:r>
          </w:p>
          <w:p w:rsidR="00F44F95" w:rsidRDefault="00F44F95" w:rsidP="00460223">
            <w:r>
              <w:t xml:space="preserve">   29/1977</w:t>
            </w:r>
          </w:p>
          <w:p w:rsidR="00632D86" w:rsidRDefault="00632D86" w:rsidP="00460223">
            <w:r>
              <w:t xml:space="preserve">  </w:t>
            </w:r>
            <w:r w:rsidR="00D70562">
              <w:t xml:space="preserve"> </w:t>
            </w:r>
            <w:r>
              <w:t xml:space="preserve">  1/1980</w:t>
            </w:r>
          </w:p>
          <w:p w:rsidR="00632D86" w:rsidRDefault="00632D86" w:rsidP="00460223">
            <w:r>
              <w:t xml:space="preserve">  </w:t>
            </w:r>
            <w:r w:rsidR="00D70562">
              <w:t xml:space="preserve"> </w:t>
            </w:r>
            <w:r>
              <w:t xml:space="preserve">  4/1980</w:t>
            </w:r>
          </w:p>
          <w:p w:rsidR="00632D86" w:rsidRDefault="00632D86" w:rsidP="00460223">
            <w:r>
              <w:t xml:space="preserve">   12/1981</w:t>
            </w:r>
          </w:p>
          <w:p w:rsidR="00632D86" w:rsidRDefault="00632D86" w:rsidP="00460223">
            <w:r>
              <w:t xml:space="preserve">   17/1985</w:t>
            </w:r>
          </w:p>
          <w:p w:rsidR="00632D86" w:rsidRDefault="00632D86" w:rsidP="00460223">
            <w:r>
              <w:t xml:space="preserve">   19/1985</w:t>
            </w:r>
          </w:p>
          <w:p w:rsidR="00632D86" w:rsidRDefault="00632D86" w:rsidP="00460223">
            <w:r>
              <w:t xml:space="preserve">   15/1986</w:t>
            </w:r>
          </w:p>
          <w:p w:rsidR="00632D86" w:rsidRDefault="00632D86" w:rsidP="00460223">
            <w:r>
              <w:t xml:space="preserve">   16/1986</w:t>
            </w:r>
          </w:p>
          <w:p w:rsidR="00632D86" w:rsidRDefault="00632D86" w:rsidP="00460223">
            <w:r>
              <w:t xml:space="preserve">   60/1988</w:t>
            </w:r>
          </w:p>
          <w:p w:rsidR="00632D86" w:rsidRDefault="00632D86" w:rsidP="00460223">
            <w:r>
              <w:t xml:space="preserve">   17/1990</w:t>
            </w:r>
          </w:p>
          <w:p w:rsidR="00632D86" w:rsidRDefault="00632D86" w:rsidP="00460223">
            <w:r>
              <w:t xml:space="preserve">   33/1990</w:t>
            </w:r>
          </w:p>
          <w:p w:rsidR="00632D86" w:rsidRDefault="00632D86" w:rsidP="00460223">
            <w:r>
              <w:t xml:space="preserve">   52/1991</w:t>
            </w:r>
          </w:p>
          <w:p w:rsidR="00632D86" w:rsidRDefault="00632D86" w:rsidP="00460223">
            <w:r>
              <w:t xml:space="preserve">   78/1991</w:t>
            </w:r>
          </w:p>
          <w:p w:rsidR="00632D86" w:rsidRDefault="00632D86" w:rsidP="00460223">
            <w:r>
              <w:t xml:space="preserve">   46/1993</w:t>
            </w:r>
          </w:p>
          <w:p w:rsidR="00632D86" w:rsidRDefault="00632D86" w:rsidP="00460223">
            <w:r>
              <w:t xml:space="preserve">   59/1993</w:t>
            </w:r>
          </w:p>
          <w:p w:rsidR="00632D86" w:rsidRDefault="00632D86" w:rsidP="00460223">
            <w:r>
              <w:t xml:space="preserve">   </w:t>
            </w:r>
            <w:r w:rsidR="00D70562">
              <w:t xml:space="preserve"> </w:t>
            </w:r>
            <w:r>
              <w:t xml:space="preserve"> 2/1994</w:t>
            </w:r>
          </w:p>
          <w:p w:rsidR="00632D86" w:rsidRDefault="00632D86" w:rsidP="00460223">
            <w:r>
              <w:t xml:space="preserve">   12/1994</w:t>
            </w:r>
          </w:p>
          <w:p w:rsidR="00632D86" w:rsidRDefault="00632D86" w:rsidP="00460223">
            <w:r>
              <w:t xml:space="preserve">   12/1998</w:t>
            </w:r>
          </w:p>
          <w:p w:rsidR="00632D86" w:rsidRDefault="00632D86" w:rsidP="00460223">
            <w:r>
              <w:t xml:space="preserve">   48/1998</w:t>
            </w:r>
          </w:p>
          <w:p w:rsidR="00632D86" w:rsidRDefault="00632D86" w:rsidP="00460223">
            <w:r>
              <w:t xml:space="preserve">   13/2000</w:t>
            </w:r>
          </w:p>
          <w:p w:rsidR="00632D86" w:rsidRDefault="00632D86" w:rsidP="00460223">
            <w:r>
              <w:t xml:space="preserve">   14/2002</w:t>
            </w:r>
          </w:p>
          <w:p w:rsidR="00632D86" w:rsidRDefault="00632D86" w:rsidP="00460223">
            <w:r>
              <w:t xml:space="preserve">   24/2010</w:t>
            </w:r>
          </w:p>
          <w:p w:rsidR="00632D86" w:rsidRDefault="00632D86" w:rsidP="00460223">
            <w:r>
              <w:t xml:space="preserve">   33/2016</w:t>
            </w:r>
          </w:p>
        </w:tc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FE7" w:rsidRDefault="008572B8">
            <w:pPr>
              <w:jc w:val="both"/>
            </w:pPr>
            <w:r>
              <w:t xml:space="preserve">2. 2017 Haziran </w:t>
            </w:r>
            <w:r w:rsidR="00695F66">
              <w:t>ara seçimleri iptal edilir ve Seçim ve Halkoylaması Yasasının 14’üncü maddesinin (1)’inci fıkrasında öngörülen Cumhuriyet Meclisi, belediye meclisi ile ihtiyar heyeti üyeliklerinde boşalma olması h</w:t>
            </w:r>
            <w:r w:rsidR="00827AF8">
              <w:t>alinde yılda bir defa ara seçim</w:t>
            </w:r>
            <w:r w:rsidR="00695F66">
              <w:t xml:space="preserve"> </w:t>
            </w:r>
            <w:proofErr w:type="gramStart"/>
            <w:r w:rsidR="00695F66">
              <w:t>yapılacağına;</w:t>
            </w:r>
            <w:proofErr w:type="gramEnd"/>
            <w:r w:rsidR="00695F66">
              <w:t xml:space="preserve"> ve (6)’</w:t>
            </w:r>
            <w:proofErr w:type="spellStart"/>
            <w:r w:rsidR="00695F66">
              <w:t>ncı</w:t>
            </w:r>
            <w:proofErr w:type="spellEnd"/>
            <w:r w:rsidR="00695F66">
              <w:t xml:space="preserve"> fıkrasında öngörülen ara seçimlerde her yılın Haziran ayı içerisinde Cumhuriyet Meclisince saptanan günde oy verileceğine </w:t>
            </w:r>
            <w:r w:rsidR="00015399">
              <w:t>ilişkin kurallara bakılmaksızın, boşalan belediye başkanlığı, belediye meclisi, muhtarlık ve ihtiyar heyeti üyelikleri, Seçim ve Halkoylaması Yasasının 10’uncu maddesinin (3)’üncü fıkrası uyarınca seçim dönemi tamamlandığında yapılacak seçim ile doldurulur.</w:t>
            </w:r>
          </w:p>
        </w:tc>
      </w:tr>
      <w:tr w:rsidR="00524FE7" w:rsidTr="000F0787">
        <w:trPr>
          <w:gridAfter w:val="1"/>
          <w:wAfter w:w="11" w:type="dxa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524FE7" w:rsidRDefault="00524FE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4FE7" w:rsidRDefault="00524FE7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4FE7" w:rsidRDefault="00524FE7">
            <w:pPr>
              <w:jc w:val="both"/>
            </w:pPr>
          </w:p>
        </w:tc>
      </w:tr>
      <w:tr w:rsidR="00751829" w:rsidTr="000F078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829" w:rsidRDefault="00751829">
            <w:r>
              <w:t>Yürürlüğe Giriş</w:t>
            </w:r>
          </w:p>
        </w:tc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1829" w:rsidRDefault="00751829" w:rsidP="00F67607">
            <w:pPr>
              <w:jc w:val="both"/>
            </w:pPr>
            <w:r>
              <w:t xml:space="preserve">3. Bu Yasa, Resmi </w:t>
            </w:r>
            <w:proofErr w:type="spellStart"/>
            <w:r>
              <w:t>Gazete’de</w:t>
            </w:r>
            <w:proofErr w:type="spellEnd"/>
            <w:r>
              <w:t xml:space="preserve"> yayımlandığı tarihten başlayarak yürürlüğe girer.</w:t>
            </w:r>
          </w:p>
        </w:tc>
      </w:tr>
    </w:tbl>
    <w:p w:rsidR="00F41D18" w:rsidRDefault="00556453"/>
    <w:sectPr w:rsidR="00F41D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C3"/>
    <w:rsid w:val="00015399"/>
    <w:rsid w:val="000221ED"/>
    <w:rsid w:val="000A25FD"/>
    <w:rsid w:val="000F0787"/>
    <w:rsid w:val="00276893"/>
    <w:rsid w:val="002A116D"/>
    <w:rsid w:val="002E591A"/>
    <w:rsid w:val="00306132"/>
    <w:rsid w:val="00460223"/>
    <w:rsid w:val="00467496"/>
    <w:rsid w:val="004B0749"/>
    <w:rsid w:val="00524FE7"/>
    <w:rsid w:val="00552DCE"/>
    <w:rsid w:val="00556453"/>
    <w:rsid w:val="00617D3D"/>
    <w:rsid w:val="00632D86"/>
    <w:rsid w:val="0067195B"/>
    <w:rsid w:val="00695F66"/>
    <w:rsid w:val="007474C3"/>
    <w:rsid w:val="00751829"/>
    <w:rsid w:val="00823845"/>
    <w:rsid w:val="00827AF8"/>
    <w:rsid w:val="008572B8"/>
    <w:rsid w:val="00862C25"/>
    <w:rsid w:val="00895A72"/>
    <w:rsid w:val="00916F9E"/>
    <w:rsid w:val="009A76D5"/>
    <w:rsid w:val="00A37DC3"/>
    <w:rsid w:val="00AB0423"/>
    <w:rsid w:val="00B15EA4"/>
    <w:rsid w:val="00C00F0B"/>
    <w:rsid w:val="00D0256B"/>
    <w:rsid w:val="00D70562"/>
    <w:rsid w:val="00E84D56"/>
    <w:rsid w:val="00F44F95"/>
    <w:rsid w:val="00F67607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atakara</dc:creator>
  <cp:lastModifiedBy>Feyza Sarıkamış</cp:lastModifiedBy>
  <cp:revision>124</cp:revision>
  <cp:lastPrinted>2017-04-18T09:48:00Z</cp:lastPrinted>
  <dcterms:created xsi:type="dcterms:W3CDTF">2017-04-18T09:26:00Z</dcterms:created>
  <dcterms:modified xsi:type="dcterms:W3CDTF">2017-04-24T10:41:00Z</dcterms:modified>
</cp:coreProperties>
</file>